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DBFCC99" w14:textId="19D941C5" w:rsidR="0020190A" w:rsidRPr="00E35E38" w:rsidRDefault="00844025" w:rsidP="00152A89">
      <w:pPr>
        <w:spacing w:line="0" w:lineRule="atLeast"/>
        <w:jc w:val="center"/>
        <w:rPr>
          <w:b/>
          <w:color w:val="01037C"/>
          <w:sz w:val="28"/>
        </w:rPr>
      </w:pPr>
      <w:bookmarkStart w:id="0" w:name="page1"/>
      <w:bookmarkEnd w:id="0"/>
      <w:r w:rsidRPr="00E35E38">
        <w:rPr>
          <w:b/>
          <w:color w:val="01037C"/>
          <w:sz w:val="28"/>
        </w:rPr>
        <w:t>Matrice prospective</w:t>
      </w:r>
    </w:p>
    <w:p w14:paraId="3EBCECD2" w14:textId="70D60E5A" w:rsidR="006F3A93" w:rsidRDefault="006F3A93" w:rsidP="00152A89">
      <w:pPr>
        <w:spacing w:line="0" w:lineRule="atLeast"/>
        <w:jc w:val="center"/>
        <w:rPr>
          <w:b/>
          <w:color w:val="00007C"/>
          <w:sz w:val="28"/>
        </w:rPr>
      </w:pPr>
    </w:p>
    <w:tbl>
      <w:tblPr>
        <w:tblStyle w:val="Grilledutableau"/>
        <w:tblW w:w="5226" w:type="pct"/>
        <w:tblLook w:val="04A0" w:firstRow="1" w:lastRow="0" w:firstColumn="1" w:lastColumn="0" w:noHBand="0" w:noVBand="1"/>
      </w:tblPr>
      <w:tblGrid>
        <w:gridCol w:w="7665"/>
        <w:gridCol w:w="7666"/>
      </w:tblGrid>
      <w:tr w:rsidR="006F3A93" w14:paraId="37395CC4" w14:textId="77777777" w:rsidTr="00152A89">
        <w:trPr>
          <w:trHeight w:val="297"/>
        </w:trPr>
        <w:tc>
          <w:tcPr>
            <w:tcW w:w="2500" w:type="pct"/>
            <w:tcBorders>
              <w:right w:val="single" w:sz="4" w:space="0" w:color="FFFFFF"/>
            </w:tcBorders>
            <w:shd w:val="clear" w:color="auto" w:fill="01037C"/>
          </w:tcPr>
          <w:p w14:paraId="4D8E0EA3" w14:textId="7BF66BCB" w:rsidR="006F3A93" w:rsidRPr="006F3A93" w:rsidRDefault="006F3A93" w:rsidP="00152A89">
            <w:pPr>
              <w:jc w:val="center"/>
              <w:rPr>
                <w:b/>
                <w:color w:val="FFFFFF"/>
                <w:sz w:val="24"/>
              </w:rPr>
            </w:pPr>
            <w:r>
              <w:rPr>
                <w:b/>
                <w:color w:val="FFFFFF"/>
                <w:sz w:val="24"/>
              </w:rPr>
              <w:t>Mes envies, mes ambitions pour demain</w:t>
            </w:r>
          </w:p>
        </w:tc>
        <w:tc>
          <w:tcPr>
            <w:tcW w:w="2500" w:type="pct"/>
            <w:tcBorders>
              <w:left w:val="single" w:sz="4" w:space="0" w:color="FFFFFF"/>
            </w:tcBorders>
            <w:shd w:val="clear" w:color="auto" w:fill="01037C"/>
          </w:tcPr>
          <w:p w14:paraId="5DD45E7A" w14:textId="2DD02726" w:rsidR="006F3A93" w:rsidRDefault="00D50203" w:rsidP="00152A8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b/>
                <w:color w:val="FFFFFF"/>
                <w:w w:val="99"/>
                <w:sz w:val="24"/>
              </w:rPr>
              <w:t>Mes refus pour demain</w:t>
            </w:r>
          </w:p>
        </w:tc>
      </w:tr>
      <w:tr w:rsidR="006F3A93" w14:paraId="1B70D42A" w14:textId="77777777" w:rsidTr="00D50203">
        <w:trPr>
          <w:trHeight w:val="1096"/>
        </w:trPr>
        <w:tc>
          <w:tcPr>
            <w:tcW w:w="2500" w:type="pct"/>
          </w:tcPr>
          <w:p w14:paraId="2EA89B01" w14:textId="77777777" w:rsidR="006F3A93" w:rsidRDefault="006F3A93" w:rsidP="00152A8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00" w:type="pct"/>
          </w:tcPr>
          <w:p w14:paraId="2853AB11" w14:textId="77777777" w:rsidR="006F3A93" w:rsidRDefault="006F3A93" w:rsidP="00152A8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  <w:p w14:paraId="390526CE" w14:textId="77777777" w:rsidR="00152A89" w:rsidRDefault="00152A89" w:rsidP="00152A8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  <w:p w14:paraId="603591C4" w14:textId="77777777" w:rsidR="00152A89" w:rsidRDefault="00152A89" w:rsidP="00152A8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  <w:p w14:paraId="0289CA96" w14:textId="77777777" w:rsidR="00152A89" w:rsidRDefault="00152A89" w:rsidP="00152A8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  <w:p w14:paraId="1E60811C" w14:textId="77777777" w:rsidR="00152A89" w:rsidRDefault="00152A89" w:rsidP="00152A8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  <w:p w14:paraId="154F3A00" w14:textId="7B2D92AA" w:rsidR="00152A89" w:rsidRDefault="00152A89" w:rsidP="00152A8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F3A93" w14:paraId="7BA3CEB9" w14:textId="77777777" w:rsidTr="00152A89">
        <w:trPr>
          <w:trHeight w:val="308"/>
        </w:trPr>
        <w:tc>
          <w:tcPr>
            <w:tcW w:w="2500" w:type="pct"/>
            <w:tcBorders>
              <w:right w:val="single" w:sz="4" w:space="0" w:color="FFFFFF"/>
            </w:tcBorders>
            <w:shd w:val="clear" w:color="auto" w:fill="01037C"/>
          </w:tcPr>
          <w:p w14:paraId="528811A5" w14:textId="11A8103A" w:rsidR="00D50203" w:rsidRDefault="00D50203" w:rsidP="00152A8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b/>
                <w:color w:val="FFFFFF"/>
                <w:sz w:val="24"/>
              </w:rPr>
              <w:t>Opportunités pour demain (métier, territoire…)</w:t>
            </w:r>
          </w:p>
        </w:tc>
        <w:tc>
          <w:tcPr>
            <w:tcW w:w="2500" w:type="pct"/>
            <w:tcBorders>
              <w:left w:val="single" w:sz="4" w:space="0" w:color="FFFFFF"/>
            </w:tcBorders>
            <w:shd w:val="clear" w:color="auto" w:fill="01037C"/>
          </w:tcPr>
          <w:p w14:paraId="4919BE3C" w14:textId="270664AF" w:rsidR="006F3A93" w:rsidRDefault="00D50203" w:rsidP="00152A8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b/>
                <w:color w:val="FFFFFF"/>
                <w:w w:val="99"/>
                <w:sz w:val="24"/>
              </w:rPr>
              <w:t>Menaces pour demain</w:t>
            </w:r>
          </w:p>
        </w:tc>
      </w:tr>
      <w:tr w:rsidR="006F3A93" w14:paraId="06916F4F" w14:textId="77777777" w:rsidTr="00152A89">
        <w:trPr>
          <w:trHeight w:val="1966"/>
        </w:trPr>
        <w:tc>
          <w:tcPr>
            <w:tcW w:w="2500" w:type="pct"/>
          </w:tcPr>
          <w:p w14:paraId="563E819F" w14:textId="77777777" w:rsidR="006F3A93" w:rsidRDefault="006F3A93" w:rsidP="00152A8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00" w:type="pct"/>
          </w:tcPr>
          <w:p w14:paraId="36FF98B0" w14:textId="77777777" w:rsidR="006F3A93" w:rsidRDefault="006F3A93" w:rsidP="00152A8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F3A93" w14:paraId="461695CC" w14:textId="77777777" w:rsidTr="00152A89">
        <w:trPr>
          <w:trHeight w:val="295"/>
        </w:trPr>
        <w:tc>
          <w:tcPr>
            <w:tcW w:w="2500" w:type="pct"/>
            <w:tcBorders>
              <w:right w:val="single" w:sz="4" w:space="0" w:color="FFFFFF"/>
            </w:tcBorders>
            <w:shd w:val="clear" w:color="auto" w:fill="01037C"/>
          </w:tcPr>
          <w:p w14:paraId="1467D53C" w14:textId="761A7E1A" w:rsidR="006F3A93" w:rsidRDefault="00D50203" w:rsidP="00152A8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b/>
                <w:color w:val="FFFFFF"/>
                <w:sz w:val="24"/>
              </w:rPr>
              <w:t>Ressources pour y faire face</w:t>
            </w:r>
          </w:p>
        </w:tc>
        <w:tc>
          <w:tcPr>
            <w:tcW w:w="2500" w:type="pct"/>
            <w:tcBorders>
              <w:left w:val="single" w:sz="4" w:space="0" w:color="FFFFFF"/>
            </w:tcBorders>
            <w:shd w:val="clear" w:color="auto" w:fill="01037C"/>
          </w:tcPr>
          <w:p w14:paraId="6E6C26BA" w14:textId="3AAFF85E" w:rsidR="006F3A93" w:rsidRDefault="00D50203" w:rsidP="00152A8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b/>
                <w:color w:val="FFFFFF"/>
                <w:w w:val="98"/>
                <w:sz w:val="24"/>
              </w:rPr>
              <w:t>Faiblesse à combler pour y faire face</w:t>
            </w:r>
          </w:p>
        </w:tc>
      </w:tr>
      <w:tr w:rsidR="006F3A93" w14:paraId="3D7579A0" w14:textId="77777777" w:rsidTr="00152A89">
        <w:trPr>
          <w:trHeight w:val="1964"/>
        </w:trPr>
        <w:tc>
          <w:tcPr>
            <w:tcW w:w="2500" w:type="pct"/>
          </w:tcPr>
          <w:p w14:paraId="6B7D800F" w14:textId="77777777" w:rsidR="006F3A93" w:rsidRDefault="006F3A93" w:rsidP="00152A8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00" w:type="pct"/>
          </w:tcPr>
          <w:p w14:paraId="48A6AE31" w14:textId="77777777" w:rsidR="006F3A93" w:rsidRDefault="006F3A93" w:rsidP="00152A8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F3A93" w14:paraId="76279277" w14:textId="77777777" w:rsidTr="00152A89">
        <w:trPr>
          <w:trHeight w:val="406"/>
        </w:trPr>
        <w:tc>
          <w:tcPr>
            <w:tcW w:w="2500" w:type="pct"/>
            <w:tcBorders>
              <w:right w:val="single" w:sz="4" w:space="0" w:color="FFFFFF"/>
            </w:tcBorders>
            <w:shd w:val="clear" w:color="auto" w:fill="01037C"/>
          </w:tcPr>
          <w:p w14:paraId="5EC7B136" w14:textId="079FF79E" w:rsidR="006F3A93" w:rsidRDefault="00D50203" w:rsidP="00152A8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b/>
                <w:color w:val="FFFFFF"/>
                <w:sz w:val="24"/>
              </w:rPr>
              <w:t>Déclinaison en Management de l’humai</w:t>
            </w:r>
            <w:r w:rsidR="00152A89">
              <w:rPr>
                <w:b/>
                <w:color w:val="FFFFFF"/>
                <w:sz w:val="24"/>
              </w:rPr>
              <w:t>n</w:t>
            </w:r>
          </w:p>
        </w:tc>
        <w:tc>
          <w:tcPr>
            <w:tcW w:w="2500" w:type="pct"/>
            <w:tcBorders>
              <w:left w:val="single" w:sz="4" w:space="0" w:color="FFFFFF"/>
            </w:tcBorders>
            <w:shd w:val="clear" w:color="auto" w:fill="01037C"/>
          </w:tcPr>
          <w:p w14:paraId="2DE64666" w14:textId="64E80599" w:rsidR="006F3A93" w:rsidRDefault="00D50203" w:rsidP="00152A8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b/>
                <w:color w:val="FFFFFF"/>
                <w:w w:val="99"/>
                <w:sz w:val="24"/>
              </w:rPr>
              <w:t>Déclinaison en Management du travai</w:t>
            </w:r>
            <w:r w:rsidR="00152A89">
              <w:rPr>
                <w:b/>
                <w:color w:val="FFFFFF"/>
                <w:w w:val="99"/>
                <w:sz w:val="24"/>
              </w:rPr>
              <w:t>l</w:t>
            </w:r>
          </w:p>
        </w:tc>
      </w:tr>
      <w:tr w:rsidR="006F3A93" w14:paraId="7C2A6C33" w14:textId="77777777" w:rsidTr="00152A89">
        <w:trPr>
          <w:trHeight w:val="1842"/>
        </w:trPr>
        <w:tc>
          <w:tcPr>
            <w:tcW w:w="2500" w:type="pct"/>
          </w:tcPr>
          <w:p w14:paraId="672AD025" w14:textId="77777777" w:rsidR="006F3A93" w:rsidRDefault="006F3A93" w:rsidP="00152A8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00" w:type="pct"/>
          </w:tcPr>
          <w:p w14:paraId="70801173" w14:textId="77777777" w:rsidR="006F3A93" w:rsidRDefault="006F3A93" w:rsidP="00152A8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14:paraId="5EF17945" w14:textId="162C999A" w:rsidR="00E35E38" w:rsidRDefault="00E35E38" w:rsidP="00152A89">
      <w:pPr>
        <w:spacing w:line="0" w:lineRule="atLeast"/>
        <w:jc w:val="center"/>
        <w:rPr>
          <w:rFonts w:ascii="Times New Roman" w:eastAsia="Times New Roman" w:hAnsi="Times New Roman"/>
          <w:sz w:val="24"/>
        </w:rPr>
      </w:pPr>
    </w:p>
    <w:p w14:paraId="6AA61161" w14:textId="7098DF2C" w:rsidR="00E35E38" w:rsidRDefault="00E35E38" w:rsidP="00152A89">
      <w:pPr>
        <w:jc w:val="center"/>
        <w:rPr>
          <w:b/>
          <w:bCs/>
          <w:color w:val="01037C"/>
          <w:sz w:val="28"/>
          <w:szCs w:val="28"/>
        </w:rPr>
      </w:pPr>
      <w:r w:rsidRPr="00E35E38">
        <w:rPr>
          <w:b/>
          <w:bCs/>
          <w:color w:val="01037C"/>
          <w:sz w:val="28"/>
          <w:szCs w:val="28"/>
        </w:rPr>
        <w:lastRenderedPageBreak/>
        <w:t>Matrice de hiérarchisation des priorités et des actions à mener</w:t>
      </w:r>
    </w:p>
    <w:p w14:paraId="73554D8B" w14:textId="77777777" w:rsidR="00E35E38" w:rsidRDefault="00E35E38" w:rsidP="00152A89">
      <w:pPr>
        <w:jc w:val="center"/>
        <w:rPr>
          <w:b/>
          <w:bCs/>
          <w:color w:val="01037C"/>
          <w:sz w:val="28"/>
          <w:szCs w:val="28"/>
        </w:rPr>
      </w:pPr>
    </w:p>
    <w:tbl>
      <w:tblPr>
        <w:tblStyle w:val="Grilledutableau"/>
        <w:tblW w:w="15316" w:type="dxa"/>
        <w:tblLook w:val="04A0" w:firstRow="1" w:lastRow="0" w:firstColumn="1" w:lastColumn="0" w:noHBand="0" w:noVBand="1"/>
      </w:tblPr>
      <w:tblGrid>
        <w:gridCol w:w="2694"/>
        <w:gridCol w:w="6237"/>
        <w:gridCol w:w="6385"/>
      </w:tblGrid>
      <w:tr w:rsidR="00E65FC7" w14:paraId="3B421ACE" w14:textId="77777777" w:rsidTr="000F70A1">
        <w:trPr>
          <w:trHeight w:val="197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402BC12" w14:textId="77777777" w:rsidR="00E65FC7" w:rsidRPr="00E65FC7" w:rsidRDefault="00E65FC7" w:rsidP="00152A89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nil"/>
              <w:right w:val="single" w:sz="4" w:space="0" w:color="FFFFFF"/>
            </w:tcBorders>
            <w:shd w:val="clear" w:color="auto" w:fill="01037C"/>
          </w:tcPr>
          <w:p w14:paraId="1CB17A14" w14:textId="77777777" w:rsidR="00E65FC7" w:rsidRDefault="00E65FC7" w:rsidP="00152A8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</w:p>
          <w:p w14:paraId="5B37A1BA" w14:textId="77777777" w:rsidR="00E65FC7" w:rsidRDefault="00E65FC7" w:rsidP="00152A8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</w:p>
          <w:p w14:paraId="537AF0BB" w14:textId="77777777" w:rsidR="00E65FC7" w:rsidRDefault="00E65FC7" w:rsidP="00152A8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</w:p>
          <w:p w14:paraId="37F5E172" w14:textId="00443391" w:rsidR="00E65FC7" w:rsidRPr="00E65FC7" w:rsidRDefault="00E65FC7" w:rsidP="00152A8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E65FC7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Liste des projets et actions à mettre en place</w:t>
            </w:r>
          </w:p>
        </w:tc>
        <w:tc>
          <w:tcPr>
            <w:tcW w:w="6385" w:type="dxa"/>
            <w:tcBorders>
              <w:left w:val="single" w:sz="4" w:space="0" w:color="FFFFFF"/>
            </w:tcBorders>
            <w:shd w:val="clear" w:color="auto" w:fill="01037C"/>
          </w:tcPr>
          <w:p w14:paraId="693B7A54" w14:textId="77777777" w:rsidR="00E65FC7" w:rsidRDefault="00E65FC7" w:rsidP="00152A8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</w:p>
          <w:p w14:paraId="4E76ECC6" w14:textId="77777777" w:rsidR="00E65FC7" w:rsidRDefault="00E65FC7" w:rsidP="00152A8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</w:p>
          <w:p w14:paraId="4620E6CA" w14:textId="77777777" w:rsidR="00E65FC7" w:rsidRDefault="00E65FC7" w:rsidP="00152A8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</w:p>
          <w:p w14:paraId="6ED6A342" w14:textId="43664990" w:rsidR="00E65FC7" w:rsidRPr="00E65FC7" w:rsidRDefault="00E65FC7" w:rsidP="00152A8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E65FC7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Moyens et délais pour les mettre en œuvre</w:t>
            </w:r>
          </w:p>
        </w:tc>
      </w:tr>
      <w:tr w:rsidR="00E65FC7" w14:paraId="4C762C8E" w14:textId="77777777" w:rsidTr="000F70A1">
        <w:trPr>
          <w:trHeight w:val="1974"/>
        </w:trPr>
        <w:tc>
          <w:tcPr>
            <w:tcW w:w="2694" w:type="dxa"/>
            <w:tcBorders>
              <w:top w:val="nil"/>
            </w:tcBorders>
            <w:shd w:val="clear" w:color="auto" w:fill="01037C"/>
          </w:tcPr>
          <w:p w14:paraId="0E3592F6" w14:textId="77777777" w:rsidR="00E65FC7" w:rsidRDefault="00E65FC7" w:rsidP="00152A8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BBE32BF" w14:textId="77777777" w:rsidR="00E65FC7" w:rsidRDefault="00E65FC7" w:rsidP="00152A8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94949F4" w14:textId="77777777" w:rsidR="00E65FC7" w:rsidRDefault="00E65FC7" w:rsidP="00152A8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20B262D" w14:textId="4AADD175" w:rsidR="00E65FC7" w:rsidRPr="00E65FC7" w:rsidRDefault="00E65FC7" w:rsidP="00152A89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E65FC7">
              <w:rPr>
                <w:rFonts w:asciiTheme="minorHAnsi" w:hAnsiTheme="minorHAnsi" w:cstheme="minorHAnsi"/>
                <w:sz w:val="24"/>
                <w:szCs w:val="24"/>
              </w:rPr>
              <w:t>Important Urgent</w:t>
            </w:r>
          </w:p>
        </w:tc>
        <w:tc>
          <w:tcPr>
            <w:tcW w:w="6237" w:type="dxa"/>
          </w:tcPr>
          <w:p w14:paraId="30C48848" w14:textId="77777777" w:rsidR="00E65FC7" w:rsidRDefault="00E65FC7" w:rsidP="00152A8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85" w:type="dxa"/>
          </w:tcPr>
          <w:p w14:paraId="7EACF66A" w14:textId="77777777" w:rsidR="00E65FC7" w:rsidRDefault="00E65FC7" w:rsidP="00152A8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65FC7" w14:paraId="32446F2C" w14:textId="77777777" w:rsidTr="000F70A1">
        <w:trPr>
          <w:trHeight w:val="2035"/>
        </w:trPr>
        <w:tc>
          <w:tcPr>
            <w:tcW w:w="2694" w:type="dxa"/>
            <w:tcBorders>
              <w:bottom w:val="single" w:sz="4" w:space="0" w:color="FFFFFF"/>
            </w:tcBorders>
            <w:shd w:val="clear" w:color="auto" w:fill="01037C"/>
          </w:tcPr>
          <w:p w14:paraId="26D208D7" w14:textId="77777777" w:rsidR="00E65FC7" w:rsidRDefault="00E65FC7" w:rsidP="00152A8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DDDEAFA" w14:textId="77777777" w:rsidR="00E65FC7" w:rsidRDefault="00E65FC7" w:rsidP="00152A8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F553CB8" w14:textId="77777777" w:rsidR="00E65FC7" w:rsidRDefault="00E65FC7" w:rsidP="00152A8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C981ABA" w14:textId="358C3836" w:rsidR="00E65FC7" w:rsidRPr="00E65FC7" w:rsidRDefault="00E65FC7" w:rsidP="00152A89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E65FC7">
              <w:rPr>
                <w:rFonts w:asciiTheme="minorHAnsi" w:hAnsiTheme="minorHAnsi" w:cstheme="minorHAnsi"/>
                <w:sz w:val="24"/>
                <w:szCs w:val="24"/>
              </w:rPr>
              <w:t>Important Non urgent</w:t>
            </w:r>
          </w:p>
        </w:tc>
        <w:tc>
          <w:tcPr>
            <w:tcW w:w="6237" w:type="dxa"/>
          </w:tcPr>
          <w:p w14:paraId="224634ED" w14:textId="77777777" w:rsidR="00E65FC7" w:rsidRDefault="00E65FC7" w:rsidP="00152A8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85" w:type="dxa"/>
          </w:tcPr>
          <w:p w14:paraId="7A693C8A" w14:textId="77777777" w:rsidR="00E65FC7" w:rsidRDefault="00E65FC7" w:rsidP="00152A8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65FC7" w14:paraId="68300F55" w14:textId="77777777" w:rsidTr="000F70A1">
        <w:trPr>
          <w:trHeight w:val="1974"/>
        </w:trPr>
        <w:tc>
          <w:tcPr>
            <w:tcW w:w="2694" w:type="dxa"/>
            <w:tcBorders>
              <w:top w:val="single" w:sz="4" w:space="0" w:color="FFFFFF"/>
            </w:tcBorders>
            <w:shd w:val="clear" w:color="auto" w:fill="01037C"/>
          </w:tcPr>
          <w:p w14:paraId="038F4954" w14:textId="77777777" w:rsidR="00E65FC7" w:rsidRDefault="00E65FC7" w:rsidP="00152A8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FD4557D" w14:textId="77777777" w:rsidR="00E65FC7" w:rsidRDefault="00E65FC7" w:rsidP="00152A8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669BA56" w14:textId="60C63B92" w:rsidR="00E65FC7" w:rsidRPr="00E65FC7" w:rsidRDefault="00954BC7" w:rsidP="00152A89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Non</w:t>
            </w:r>
            <w:r w:rsidR="00E65FC7" w:rsidRPr="00E65FC7">
              <w:rPr>
                <w:rFonts w:asciiTheme="minorHAnsi" w:hAnsiTheme="minorHAnsi" w:cstheme="minorHAnsi"/>
                <w:sz w:val="24"/>
                <w:szCs w:val="24"/>
              </w:rPr>
              <w:t xml:space="preserve"> important</w:t>
            </w:r>
          </w:p>
        </w:tc>
        <w:tc>
          <w:tcPr>
            <w:tcW w:w="6237" w:type="dxa"/>
          </w:tcPr>
          <w:p w14:paraId="211E366F" w14:textId="77777777" w:rsidR="00E65FC7" w:rsidRDefault="00E65FC7" w:rsidP="00152A8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85" w:type="dxa"/>
          </w:tcPr>
          <w:p w14:paraId="1F1AF4DA" w14:textId="77777777" w:rsidR="00E65FC7" w:rsidRDefault="00E65FC7" w:rsidP="00152A8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14:paraId="536649DE" w14:textId="52EE0189" w:rsidR="006F3A93" w:rsidRPr="00E65FC7" w:rsidRDefault="006F3A93" w:rsidP="00152A89">
      <w:pPr>
        <w:jc w:val="center"/>
        <w:rPr>
          <w:b/>
          <w:bCs/>
          <w:sz w:val="28"/>
          <w:szCs w:val="28"/>
        </w:rPr>
      </w:pPr>
    </w:p>
    <w:sectPr w:rsidR="006F3A93" w:rsidRPr="00E65F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6" w:orient="landscape"/>
      <w:pgMar w:top="658" w:right="1440" w:bottom="1440" w:left="720" w:header="0" w:footer="0" w:gutter="0"/>
      <w:cols w:space="0" w:equalWidth="0">
        <w:col w:w="14678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15086" w14:textId="77777777" w:rsidR="007D4721" w:rsidRDefault="007D4721" w:rsidP="006F3A93">
      <w:r>
        <w:separator/>
      </w:r>
    </w:p>
  </w:endnote>
  <w:endnote w:type="continuationSeparator" w:id="0">
    <w:p w14:paraId="0CABFCA0" w14:textId="77777777" w:rsidR="007D4721" w:rsidRDefault="007D4721" w:rsidP="006F3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AD3BF" w14:textId="77777777" w:rsidR="002869F2" w:rsidRDefault="002869F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AB9BF" w14:textId="79A3806E" w:rsidR="00D50203" w:rsidRDefault="00D50203">
    <w:pPr>
      <w:pStyle w:val="Pieddepag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82F289" wp14:editId="4637C568">
          <wp:simplePos x="0" y="0"/>
          <wp:positionH relativeFrom="column">
            <wp:posOffset>-438150</wp:posOffset>
          </wp:positionH>
          <wp:positionV relativeFrom="paragraph">
            <wp:posOffset>-1073035</wp:posOffset>
          </wp:positionV>
          <wp:extent cx="10666800" cy="1204929"/>
          <wp:effectExtent l="0" t="0" r="1270" b="1905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6800" cy="12049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CA64E" w14:textId="77777777" w:rsidR="002869F2" w:rsidRDefault="002869F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53C09" w14:textId="77777777" w:rsidR="007D4721" w:rsidRDefault="007D4721" w:rsidP="006F3A93">
      <w:r>
        <w:separator/>
      </w:r>
    </w:p>
  </w:footnote>
  <w:footnote w:type="continuationSeparator" w:id="0">
    <w:p w14:paraId="26BA743A" w14:textId="77777777" w:rsidR="007D4721" w:rsidRDefault="007D4721" w:rsidP="006F3A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14D9E" w14:textId="77777777" w:rsidR="00D50203" w:rsidRDefault="00D5020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7C4C4" w14:textId="5BFD2DF7" w:rsidR="00D50203" w:rsidRDefault="00487951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AD944E2" wp14:editId="6E78F3EF">
          <wp:simplePos x="0" y="0"/>
          <wp:positionH relativeFrom="column">
            <wp:posOffset>8693352</wp:posOffset>
          </wp:positionH>
          <wp:positionV relativeFrom="paragraph">
            <wp:posOffset>0</wp:posOffset>
          </wp:positionV>
          <wp:extent cx="1536796" cy="3175200"/>
          <wp:effectExtent l="0" t="0" r="0" b="0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796" cy="317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0A14C" w14:textId="77777777" w:rsidR="00D50203" w:rsidRDefault="00D5020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A93"/>
    <w:rsid w:val="0000257D"/>
    <w:rsid w:val="000F70A1"/>
    <w:rsid w:val="00152A89"/>
    <w:rsid w:val="0020190A"/>
    <w:rsid w:val="002869F2"/>
    <w:rsid w:val="00487951"/>
    <w:rsid w:val="00511EED"/>
    <w:rsid w:val="0062457A"/>
    <w:rsid w:val="006F3A93"/>
    <w:rsid w:val="007D4721"/>
    <w:rsid w:val="00844025"/>
    <w:rsid w:val="00876D81"/>
    <w:rsid w:val="00954BC7"/>
    <w:rsid w:val="00B8636A"/>
    <w:rsid w:val="00D50203"/>
    <w:rsid w:val="00E35E38"/>
    <w:rsid w:val="00E65FC7"/>
    <w:rsid w:val="00EF02D7"/>
    <w:rsid w:val="00FF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0AC789"/>
  <w15:chartTrackingRefBased/>
  <w15:docId w15:val="{5592AE9E-24AA-C847-9497-58487ED50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3A9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F3A93"/>
  </w:style>
  <w:style w:type="paragraph" w:styleId="Pieddepage">
    <w:name w:val="footer"/>
    <w:basedOn w:val="Normal"/>
    <w:link w:val="PieddepageCar"/>
    <w:uiPriority w:val="99"/>
    <w:unhideWhenUsed/>
    <w:rsid w:val="006F3A9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F3A93"/>
  </w:style>
  <w:style w:type="table" w:styleId="Grilledutableau">
    <w:name w:val="Table Grid"/>
    <w:basedOn w:val="TableauNormal"/>
    <w:uiPriority w:val="59"/>
    <w:rsid w:val="006F3A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auGrille1Clair-Accentuation5">
    <w:name w:val="Grid Table 1 Light Accent 5"/>
    <w:basedOn w:val="TableauNormal"/>
    <w:uiPriority w:val="46"/>
    <w:rsid w:val="006F3A93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  <w:tblCellMar>
        <w:left w:w="0" w:type="dxa"/>
        <w:right w:w="0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4">
    <w:name w:val="Grid Table 1 Light Accent 4"/>
    <w:basedOn w:val="TableauNormal"/>
    <w:uiPriority w:val="46"/>
    <w:rsid w:val="006F3A93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left w:w="0" w:type="dxa"/>
        <w:right w:w="0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6">
    <w:name w:val="Grid Table 1 Light Accent 6"/>
    <w:basedOn w:val="TableauNormal"/>
    <w:uiPriority w:val="46"/>
    <w:rsid w:val="006F3A93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left w:w="0" w:type="dxa"/>
        <w:right w:w="0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simple4">
    <w:name w:val="Plain Table 4"/>
    <w:basedOn w:val="TableauNormal"/>
    <w:uiPriority w:val="44"/>
    <w:rsid w:val="006F3A93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1">
    <w:name w:val="Plain Table 1"/>
    <w:basedOn w:val="TableauNormal"/>
    <w:uiPriority w:val="41"/>
    <w:rsid w:val="006F3A9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left w:w="0" w:type="dxa"/>
        <w:right w:w="0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lledetableauclaire">
    <w:name w:val="Grid Table Light"/>
    <w:basedOn w:val="TableauNormal"/>
    <w:uiPriority w:val="40"/>
    <w:rsid w:val="006F3A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left w:w="0" w:type="dxa"/>
        <w:right w:w="0" w:type="dxa"/>
      </w:tblCellMar>
    </w:tblPr>
  </w:style>
  <w:style w:type="table" w:styleId="Grillemoyenne2-Accent5">
    <w:name w:val="Medium Grid 2 Accent 5"/>
    <w:basedOn w:val="TableauNormal"/>
    <w:uiPriority w:val="68"/>
    <w:rsid w:val="006F3A9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  <w:tblCellMar>
        <w:left w:w="0" w:type="dxa"/>
        <w:right w:w="0" w:type="dxa"/>
      </w:tblCellMar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TableauListe5Fonc-Accentuation5">
    <w:name w:val="List Table 5 Dark Accent 5"/>
    <w:basedOn w:val="TableauNormal"/>
    <w:uiPriority w:val="50"/>
    <w:rsid w:val="006F3A93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  <w:tblCellMar>
        <w:left w:w="0" w:type="dxa"/>
        <w:right w:w="0" w:type="dxa"/>
      </w:tblCellMar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A559B03-B5D0-3F4A-9FE4-8DF2E451D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 Bou 2</dc:creator>
  <cp:keywords/>
  <cp:lastModifiedBy>Hélène FORTIN</cp:lastModifiedBy>
  <cp:revision>3</cp:revision>
  <dcterms:created xsi:type="dcterms:W3CDTF">2021-04-12T10:48:00Z</dcterms:created>
  <dcterms:modified xsi:type="dcterms:W3CDTF">2021-04-19T14:27:00Z</dcterms:modified>
</cp:coreProperties>
</file>