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1B98B" w14:textId="222B168C" w:rsidR="000D2AFB" w:rsidRPr="003D4870" w:rsidRDefault="003D4870" w:rsidP="000D2AFB">
      <w:pPr>
        <w:rPr>
          <w:rFonts w:asciiTheme="minorHAnsi" w:hAnsiTheme="minorHAnsi" w:cstheme="minorHAnsi"/>
          <w:b/>
          <w:bCs/>
          <w:color w:val="01037C"/>
          <w:sz w:val="48"/>
          <w:szCs w:val="48"/>
        </w:rPr>
      </w:pPr>
      <w:r w:rsidRPr="003D4870">
        <w:rPr>
          <w:rFonts w:asciiTheme="minorHAnsi" w:hAnsiTheme="minorHAnsi" w:cstheme="minorHAnsi"/>
          <w:b/>
          <w:bCs/>
          <w:color w:val="01037C"/>
          <w:sz w:val="48"/>
          <w:szCs w:val="48"/>
        </w:rPr>
        <w:t>Fiche de poste</w:t>
      </w:r>
    </w:p>
    <w:p w14:paraId="2850BDF7" w14:textId="77777777" w:rsidR="000121F1" w:rsidRPr="000121F1" w:rsidRDefault="000121F1" w:rsidP="000121F1"/>
    <w:p w14:paraId="3C9475B6" w14:textId="77777777" w:rsidR="00D1742D" w:rsidRPr="002C16F1" w:rsidRDefault="000121F1" w:rsidP="003D4870">
      <w:pPr>
        <w:pStyle w:val="Titre4"/>
        <w:jc w:val="left"/>
        <w:rPr>
          <w:rFonts w:ascii="Calibri" w:hAnsi="Calibri" w:cs="Calibri"/>
          <w:color w:val="148FA7"/>
        </w:rPr>
      </w:pPr>
      <w:r w:rsidRPr="002C16F1">
        <w:rPr>
          <w:rFonts w:ascii="Calibri" w:hAnsi="Calibri" w:cs="Calibri"/>
          <w:color w:val="148FA7"/>
        </w:rPr>
        <w:t>Présentation du poste</w:t>
      </w:r>
    </w:p>
    <w:p w14:paraId="26749DD0" w14:textId="77777777" w:rsidR="00D1742D" w:rsidRPr="006717E3" w:rsidRDefault="00D1742D">
      <w:pPr>
        <w:jc w:val="both"/>
        <w:rPr>
          <w:rFonts w:ascii="Calibri" w:hAnsi="Calibri" w:cs="Calibri"/>
          <w:b/>
          <w:sz w:val="18"/>
          <w:szCs w:val="18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7087"/>
      </w:tblGrid>
      <w:tr w:rsidR="00D1742D" w:rsidRPr="006717E3" w14:paraId="4F9D9FDE" w14:textId="77777777" w:rsidTr="003D4870">
        <w:tc>
          <w:tcPr>
            <w:tcW w:w="2197" w:type="dxa"/>
            <w:tcBorders>
              <w:bottom w:val="single" w:sz="4" w:space="0" w:color="FFFFFF" w:themeColor="background1"/>
            </w:tcBorders>
            <w:shd w:val="clear" w:color="auto" w:fill="01037C"/>
            <w:vAlign w:val="center"/>
          </w:tcPr>
          <w:p w14:paraId="62D6EE1B" w14:textId="77777777" w:rsidR="00D1742D" w:rsidRPr="003D4870" w:rsidRDefault="000121F1" w:rsidP="003D4870">
            <w:pPr>
              <w:pStyle w:val="Titre6"/>
              <w:jc w:val="center"/>
              <w:rPr>
                <w:rFonts w:ascii="Calibri" w:hAnsi="Calibri" w:cs="Calibri"/>
                <w:color w:val="FFFFFF" w:themeColor="background1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FFFFFF" w:themeColor="background1"/>
                <w:sz w:val="18"/>
                <w:szCs w:val="18"/>
              </w:rPr>
              <w:t>Intitulé du poste</w:t>
            </w:r>
          </w:p>
        </w:tc>
        <w:tc>
          <w:tcPr>
            <w:tcW w:w="7087" w:type="dxa"/>
            <w:vAlign w:val="center"/>
          </w:tcPr>
          <w:p w14:paraId="6A796ED4" w14:textId="77777777" w:rsidR="00867928" w:rsidRPr="003D4870" w:rsidRDefault="00867928">
            <w:p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</w:p>
        </w:tc>
      </w:tr>
      <w:tr w:rsidR="00B90197" w:rsidRPr="006717E3" w14:paraId="1D4D4412" w14:textId="77777777" w:rsidTr="003D4870">
        <w:trPr>
          <w:trHeight w:val="545"/>
        </w:trPr>
        <w:tc>
          <w:tcPr>
            <w:tcW w:w="219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1037C"/>
            <w:vAlign w:val="center"/>
          </w:tcPr>
          <w:p w14:paraId="6D0AF438" w14:textId="6A0CC9B4" w:rsidR="00B90197" w:rsidRPr="003D4870" w:rsidRDefault="000121F1" w:rsidP="003D4870">
            <w:pPr>
              <w:pStyle w:val="Titre6"/>
              <w:jc w:val="center"/>
              <w:rPr>
                <w:rFonts w:ascii="Calibri" w:hAnsi="Calibri" w:cs="Calibri"/>
                <w:color w:val="FFFFFF" w:themeColor="background1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FFFFFF" w:themeColor="background1"/>
                <w:sz w:val="18"/>
                <w:szCs w:val="18"/>
              </w:rPr>
              <w:t>Identification du poste</w:t>
            </w:r>
          </w:p>
        </w:tc>
        <w:tc>
          <w:tcPr>
            <w:tcW w:w="7087" w:type="dxa"/>
            <w:vAlign w:val="center"/>
          </w:tcPr>
          <w:p w14:paraId="5847E9C0" w14:textId="77777777" w:rsidR="00191C2F" w:rsidRPr="003D4870" w:rsidRDefault="00191C2F" w:rsidP="00B90197">
            <w:pPr>
              <w:pStyle w:val="Titre6"/>
              <w:jc w:val="left"/>
              <w:rPr>
                <w:rFonts w:ascii="Calibri" w:hAnsi="Calibri" w:cs="Calibri"/>
                <w:b w:val="0"/>
                <w:bCs w:val="0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 w:val="0"/>
                <w:bCs w:val="0"/>
                <w:color w:val="01037C"/>
                <w:sz w:val="18"/>
                <w:szCs w:val="18"/>
              </w:rPr>
              <w:t xml:space="preserve">Nom : </w:t>
            </w:r>
          </w:p>
          <w:p w14:paraId="59DF49AF" w14:textId="77777777" w:rsidR="00191C2F" w:rsidRPr="003D4870" w:rsidRDefault="00191C2F" w:rsidP="00B90197">
            <w:pPr>
              <w:pStyle w:val="Titre6"/>
              <w:jc w:val="left"/>
              <w:rPr>
                <w:rFonts w:ascii="Calibri" w:hAnsi="Calibri" w:cs="Calibri"/>
                <w:b w:val="0"/>
                <w:bCs w:val="0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 w:val="0"/>
                <w:bCs w:val="0"/>
                <w:color w:val="01037C"/>
                <w:sz w:val="18"/>
                <w:szCs w:val="18"/>
              </w:rPr>
              <w:t xml:space="preserve">Prénom : </w:t>
            </w:r>
          </w:p>
          <w:p w14:paraId="661A9DBB" w14:textId="77777777" w:rsidR="00191C2F" w:rsidRPr="003D4870" w:rsidRDefault="00191C2F" w:rsidP="00B90197">
            <w:pPr>
              <w:pStyle w:val="Titre6"/>
              <w:jc w:val="left"/>
              <w:rPr>
                <w:rFonts w:ascii="Calibri" w:hAnsi="Calibri" w:cs="Calibri"/>
                <w:b w:val="0"/>
                <w:bCs w:val="0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 w:val="0"/>
                <w:bCs w:val="0"/>
                <w:color w:val="01037C"/>
                <w:sz w:val="18"/>
                <w:szCs w:val="18"/>
              </w:rPr>
              <w:t xml:space="preserve">Age : </w:t>
            </w:r>
          </w:p>
          <w:p w14:paraId="26220300" w14:textId="77777777" w:rsidR="00191C2F" w:rsidRPr="003D4870" w:rsidRDefault="00191C2F" w:rsidP="00B90197">
            <w:pPr>
              <w:pStyle w:val="Titre6"/>
              <w:jc w:val="left"/>
              <w:rPr>
                <w:rFonts w:ascii="Calibri" w:hAnsi="Calibri" w:cs="Calibri"/>
                <w:b w:val="0"/>
                <w:bCs w:val="0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 w:val="0"/>
                <w:bCs w:val="0"/>
                <w:color w:val="01037C"/>
                <w:sz w:val="18"/>
                <w:szCs w:val="18"/>
              </w:rPr>
              <w:t xml:space="preserve">Ancienneté dans le cabinet : </w:t>
            </w:r>
          </w:p>
          <w:p w14:paraId="01D9D857" w14:textId="77777777" w:rsidR="00B90197" w:rsidRPr="003D4870" w:rsidRDefault="00191C2F" w:rsidP="00B90197">
            <w:pPr>
              <w:pStyle w:val="Titre6"/>
              <w:jc w:val="left"/>
              <w:rPr>
                <w:rFonts w:ascii="Calibri" w:hAnsi="Calibri" w:cs="Calibri"/>
                <w:b w:val="0"/>
                <w:bCs w:val="0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 w:val="0"/>
                <w:bCs w:val="0"/>
                <w:color w:val="01037C"/>
                <w:sz w:val="18"/>
                <w:szCs w:val="18"/>
              </w:rPr>
              <w:t>Nombre d’année</w:t>
            </w:r>
            <w:r w:rsidR="009F7DA7" w:rsidRPr="003D4870">
              <w:rPr>
                <w:rFonts w:ascii="Calibri" w:hAnsi="Calibri" w:cs="Calibri"/>
                <w:b w:val="0"/>
                <w:bCs w:val="0"/>
                <w:color w:val="01037C"/>
                <w:sz w:val="18"/>
                <w:szCs w:val="18"/>
              </w:rPr>
              <w:t>s</w:t>
            </w:r>
            <w:r w:rsidRPr="003D4870">
              <w:rPr>
                <w:rFonts w:ascii="Calibri" w:hAnsi="Calibri" w:cs="Calibri"/>
                <w:b w:val="0"/>
                <w:bCs w:val="0"/>
                <w:color w:val="01037C"/>
                <w:sz w:val="18"/>
                <w:szCs w:val="18"/>
              </w:rPr>
              <w:t xml:space="preserve"> d’expérience : </w:t>
            </w:r>
          </w:p>
        </w:tc>
      </w:tr>
      <w:tr w:rsidR="00D1742D" w:rsidRPr="006717E3" w14:paraId="116EEB36" w14:textId="77777777" w:rsidTr="003D4870">
        <w:tc>
          <w:tcPr>
            <w:tcW w:w="219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1037C"/>
            <w:vAlign w:val="center"/>
          </w:tcPr>
          <w:p w14:paraId="38391E70" w14:textId="77777777" w:rsidR="00D1742D" w:rsidRPr="003D4870" w:rsidRDefault="000121F1" w:rsidP="003D4870">
            <w:pPr>
              <w:pStyle w:val="Titre6"/>
              <w:jc w:val="center"/>
              <w:rPr>
                <w:rFonts w:ascii="Calibri" w:hAnsi="Calibri" w:cs="Calibri"/>
                <w:b w:val="0"/>
                <w:color w:val="FFFFFF" w:themeColor="background1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FFFFFF" w:themeColor="background1"/>
                <w:sz w:val="18"/>
                <w:szCs w:val="18"/>
              </w:rPr>
              <w:t>Situation du poste</w:t>
            </w:r>
          </w:p>
        </w:tc>
        <w:tc>
          <w:tcPr>
            <w:tcW w:w="7087" w:type="dxa"/>
            <w:vAlign w:val="center"/>
          </w:tcPr>
          <w:p w14:paraId="02518C80" w14:textId="77777777" w:rsidR="00D1742D" w:rsidRPr="003D4870" w:rsidRDefault="00B90197">
            <w:pPr>
              <w:jc w:val="both"/>
              <w:rPr>
                <w:rFonts w:ascii="Calibri" w:hAnsi="Calibri" w:cs="Calibri"/>
                <w:strike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Localisation</w:t>
            </w:r>
            <w:r w:rsidR="000121F1" w:rsidRPr="003D4870">
              <w:rPr>
                <w:rFonts w:ascii="Calibri" w:hAnsi="Calibri" w:cs="Calibri"/>
                <w:color w:val="01037C"/>
                <w:sz w:val="18"/>
                <w:szCs w:val="18"/>
              </w:rPr>
              <w:t xml:space="preserve"> physique</w:t>
            </w: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 xml:space="preserve"> : </w:t>
            </w:r>
          </w:p>
          <w:p w14:paraId="0D87CDDD" w14:textId="77777777" w:rsidR="00B90197" w:rsidRPr="003D4870" w:rsidRDefault="003F3582">
            <w:p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Mon r</w:t>
            </w:r>
            <w:r w:rsidR="000121F1"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esponsable h</w:t>
            </w:r>
            <w:r w:rsidR="00B90197"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iérarchi</w:t>
            </w:r>
            <w:r w:rsidR="000121F1"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que</w:t>
            </w:r>
            <w:r w:rsidR="00B90197"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 :</w:t>
            </w:r>
            <w:r w:rsidR="007C7F1E" w:rsidRPr="003D4870">
              <w:rPr>
                <w:rFonts w:ascii="Calibri" w:hAnsi="Calibri" w:cs="Calibri"/>
                <w:color w:val="01037C"/>
                <w:sz w:val="18"/>
                <w:szCs w:val="18"/>
              </w:rPr>
              <w:t xml:space="preserve"> </w:t>
            </w:r>
          </w:p>
          <w:p w14:paraId="2DF15614" w14:textId="77777777" w:rsidR="000121F1" w:rsidRPr="003D4870" w:rsidRDefault="003F3582">
            <w:p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Mon r</w:t>
            </w:r>
            <w:r w:rsidR="000121F1"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esponsable fonctionnel</w:t>
            </w:r>
            <w:r w:rsidR="00204A1A" w:rsidRPr="003D4870">
              <w:rPr>
                <w:rFonts w:ascii="Calibri" w:hAnsi="Calibri" w:cs="Calibri"/>
                <w:color w:val="01037C"/>
                <w:sz w:val="18"/>
                <w:szCs w:val="18"/>
              </w:rPr>
              <w:t xml:space="preserve"> (si différent)</w:t>
            </w:r>
            <w:r w:rsidR="000121F1" w:rsidRPr="003D4870">
              <w:rPr>
                <w:rFonts w:ascii="Calibri" w:hAnsi="Calibri" w:cs="Calibri"/>
                <w:color w:val="01037C"/>
                <w:sz w:val="18"/>
                <w:szCs w:val="18"/>
              </w:rPr>
              <w:t xml:space="preserve"> : </w:t>
            </w:r>
          </w:p>
          <w:p w14:paraId="1E800FFD" w14:textId="77777777" w:rsidR="000121F1" w:rsidRPr="003D4870" w:rsidRDefault="003F3582">
            <w:p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Je suis r</w:t>
            </w:r>
            <w:r w:rsidR="000121F1"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esponsab</w:t>
            </w:r>
            <w:r w:rsidR="00E85304" w:rsidRPr="003D4870">
              <w:rPr>
                <w:rFonts w:ascii="Calibri" w:hAnsi="Calibri" w:cs="Calibri"/>
                <w:color w:val="01037C"/>
                <w:sz w:val="18"/>
                <w:szCs w:val="18"/>
              </w:rPr>
              <w:t xml:space="preserve">le </w:t>
            </w:r>
            <w:r w:rsidR="000121F1"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hiérarchique</w:t>
            </w: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 xml:space="preserve"> de</w:t>
            </w:r>
            <w:r w:rsidR="000121F1" w:rsidRPr="003D4870">
              <w:rPr>
                <w:rFonts w:ascii="Calibri" w:hAnsi="Calibri" w:cs="Calibri"/>
                <w:color w:val="01037C"/>
                <w:sz w:val="18"/>
                <w:szCs w:val="18"/>
              </w:rPr>
              <w:t xml:space="preserve"> : </w:t>
            </w:r>
          </w:p>
          <w:p w14:paraId="31F224C4" w14:textId="13201D4B" w:rsidR="000121F1" w:rsidRPr="003D4870" w:rsidRDefault="003F3582">
            <w:p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Je suis r</w:t>
            </w:r>
            <w:r w:rsidR="000121F1"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esponsab</w:t>
            </w:r>
            <w:r w:rsidR="00E85304" w:rsidRPr="003D4870">
              <w:rPr>
                <w:rFonts w:ascii="Calibri" w:hAnsi="Calibri" w:cs="Calibri"/>
                <w:color w:val="01037C"/>
                <w:sz w:val="18"/>
                <w:szCs w:val="18"/>
              </w:rPr>
              <w:t xml:space="preserve">le </w:t>
            </w:r>
            <w:proofErr w:type="spellStart"/>
            <w:r w:rsidR="000121F1" w:rsidRPr="00C40B90">
              <w:rPr>
                <w:rFonts w:ascii="Calibri" w:hAnsi="Calibri" w:cs="Calibri"/>
                <w:color w:val="01037C"/>
                <w:sz w:val="18"/>
                <w:szCs w:val="18"/>
              </w:rPr>
              <w:t>fonctionnel</w:t>
            </w:r>
            <w:r w:rsidR="00C40B90" w:rsidRPr="00C40B90">
              <w:rPr>
                <w:rFonts w:ascii="Calibri" w:hAnsi="Calibri" w:cs="Calibri"/>
                <w:color w:val="01037C"/>
                <w:sz w:val="18"/>
                <w:szCs w:val="18"/>
              </w:rPr>
              <w:t>-</w:t>
            </w:r>
            <w:r w:rsidR="000121F1" w:rsidRPr="00C40B90">
              <w:rPr>
                <w:rFonts w:ascii="Calibri" w:hAnsi="Calibri" w:cs="Calibri"/>
                <w:color w:val="01037C"/>
                <w:sz w:val="18"/>
                <w:szCs w:val="18"/>
              </w:rPr>
              <w:t>le</w:t>
            </w:r>
            <w:proofErr w:type="spellEnd"/>
            <w:r w:rsidRPr="00C40B90">
              <w:rPr>
                <w:rFonts w:ascii="Calibri" w:hAnsi="Calibri" w:cs="Calibri"/>
                <w:color w:val="01037C"/>
                <w:sz w:val="18"/>
                <w:szCs w:val="18"/>
              </w:rPr>
              <w:t xml:space="preserve"> de</w:t>
            </w:r>
            <w:r w:rsidR="00204A1A" w:rsidRPr="00C40B90">
              <w:rPr>
                <w:rFonts w:ascii="Calibri" w:hAnsi="Calibri" w:cs="Calibri"/>
                <w:color w:val="01037C"/>
                <w:sz w:val="18"/>
                <w:szCs w:val="18"/>
              </w:rPr>
              <w:t xml:space="preserve"> (si différente)</w:t>
            </w:r>
            <w:r w:rsidR="000121F1" w:rsidRPr="00C40B90">
              <w:rPr>
                <w:rFonts w:ascii="Calibri" w:hAnsi="Calibri" w:cs="Calibri"/>
                <w:color w:val="01037C"/>
                <w:sz w:val="18"/>
                <w:szCs w:val="18"/>
              </w:rPr>
              <w:t> :</w:t>
            </w:r>
            <w:r w:rsidR="000121F1" w:rsidRPr="003D4870">
              <w:rPr>
                <w:rFonts w:ascii="Calibri" w:hAnsi="Calibri" w:cs="Calibri"/>
                <w:color w:val="01037C"/>
                <w:sz w:val="18"/>
                <w:szCs w:val="18"/>
              </w:rPr>
              <w:t xml:space="preserve"> </w:t>
            </w:r>
          </w:p>
          <w:p w14:paraId="31795476" w14:textId="77777777" w:rsidR="002C1AA2" w:rsidRPr="003D4870" w:rsidRDefault="002C1AA2">
            <w:p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proofErr w:type="spellStart"/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Remplaçant</w:t>
            </w:r>
            <w:r w:rsidR="003F3582"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-e</w:t>
            </w:r>
            <w:proofErr w:type="spellEnd"/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 xml:space="preserve"> de : </w:t>
            </w:r>
          </w:p>
          <w:p w14:paraId="16AA03DE" w14:textId="77777777" w:rsidR="00797FC3" w:rsidRPr="003D4870" w:rsidRDefault="00797FC3">
            <w:p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proofErr w:type="spellStart"/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Remplacé</w:t>
            </w:r>
            <w:r w:rsidR="003F3582"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-</w:t>
            </w: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e</w:t>
            </w:r>
            <w:proofErr w:type="spellEnd"/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 xml:space="preserve"> par : </w:t>
            </w:r>
          </w:p>
          <w:p w14:paraId="13631CB0" w14:textId="77777777" w:rsidR="000121F1" w:rsidRPr="003D4870" w:rsidRDefault="000121F1">
            <w:p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 xml:space="preserve">Coopération attendue avec : </w:t>
            </w:r>
          </w:p>
          <w:p w14:paraId="5C5058E3" w14:textId="77777777" w:rsidR="00867928" w:rsidRPr="003D4870" w:rsidRDefault="00B90197">
            <w:p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Qualification</w:t>
            </w:r>
            <w:r w:rsidR="000121F1" w:rsidRPr="003D4870">
              <w:rPr>
                <w:rFonts w:ascii="Calibri" w:hAnsi="Calibri" w:cs="Calibri"/>
                <w:color w:val="01037C"/>
                <w:sz w:val="18"/>
                <w:szCs w:val="18"/>
              </w:rPr>
              <w:t xml:space="preserve"> </w:t>
            </w:r>
            <w:r w:rsidR="003F3582"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obligatoire</w:t>
            </w:r>
            <w:r w:rsidR="000121F1" w:rsidRPr="003D4870">
              <w:rPr>
                <w:rFonts w:ascii="Calibri" w:hAnsi="Calibri" w:cs="Calibri"/>
                <w:color w:val="01037C"/>
                <w:sz w:val="18"/>
                <w:szCs w:val="18"/>
              </w:rPr>
              <w:t xml:space="preserve"> </w:t>
            </w:r>
            <w:r w:rsidR="003F3582"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pour le</w:t>
            </w:r>
            <w:r w:rsidR="000121F1" w:rsidRPr="003D4870">
              <w:rPr>
                <w:rFonts w:ascii="Calibri" w:hAnsi="Calibri" w:cs="Calibri"/>
                <w:color w:val="01037C"/>
                <w:sz w:val="18"/>
                <w:szCs w:val="18"/>
              </w:rPr>
              <w:t xml:space="preserve"> poste</w:t>
            </w:r>
            <w:r w:rsidR="003F3582" w:rsidRPr="003D4870">
              <w:rPr>
                <w:rFonts w:ascii="Calibri" w:hAnsi="Calibri" w:cs="Calibri"/>
                <w:color w:val="01037C"/>
                <w:sz w:val="18"/>
                <w:szCs w:val="18"/>
              </w:rPr>
              <w:t xml:space="preserve"> (le cas échéant)</w:t>
            </w:r>
            <w:r w:rsidR="000121F1" w:rsidRPr="003D4870">
              <w:rPr>
                <w:rFonts w:ascii="Calibri" w:hAnsi="Calibri" w:cs="Calibri"/>
                <w:color w:val="01037C"/>
                <w:sz w:val="18"/>
                <w:szCs w:val="18"/>
              </w:rPr>
              <w:t xml:space="preserve"> : </w:t>
            </w:r>
          </w:p>
        </w:tc>
      </w:tr>
      <w:tr w:rsidR="00D1742D" w:rsidRPr="006717E3" w14:paraId="2739C3B2" w14:textId="77777777" w:rsidTr="003D4870">
        <w:tc>
          <w:tcPr>
            <w:tcW w:w="2197" w:type="dxa"/>
            <w:tcBorders>
              <w:top w:val="single" w:sz="4" w:space="0" w:color="FFFFFF" w:themeColor="background1"/>
            </w:tcBorders>
            <w:shd w:val="clear" w:color="auto" w:fill="01037C"/>
            <w:vAlign w:val="center"/>
          </w:tcPr>
          <w:p w14:paraId="67423BEC" w14:textId="77777777" w:rsidR="00D1742D" w:rsidRPr="003D4870" w:rsidRDefault="000121F1" w:rsidP="003D4870">
            <w:pPr>
              <w:pStyle w:val="Titre6"/>
              <w:jc w:val="center"/>
              <w:rPr>
                <w:rFonts w:ascii="Calibri" w:hAnsi="Calibri" w:cs="Calibri"/>
                <w:b w:val="0"/>
                <w:color w:val="FFFFFF" w:themeColor="background1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FFFFFF" w:themeColor="background1"/>
                <w:sz w:val="18"/>
                <w:szCs w:val="18"/>
              </w:rPr>
              <w:t>Finalités du poste</w:t>
            </w:r>
          </w:p>
        </w:tc>
        <w:tc>
          <w:tcPr>
            <w:tcW w:w="7087" w:type="dxa"/>
            <w:vAlign w:val="center"/>
          </w:tcPr>
          <w:p w14:paraId="7301CD9C" w14:textId="77777777" w:rsidR="00867928" w:rsidRPr="003D4870" w:rsidRDefault="003F3582">
            <w:p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Descriptif en quelques lignes</w:t>
            </w:r>
          </w:p>
        </w:tc>
      </w:tr>
    </w:tbl>
    <w:p w14:paraId="6E155E66" w14:textId="77777777" w:rsidR="00867928" w:rsidRPr="006717E3" w:rsidRDefault="00867928" w:rsidP="00867928">
      <w:pPr>
        <w:jc w:val="both"/>
        <w:rPr>
          <w:rFonts w:ascii="Calibri" w:hAnsi="Calibri" w:cs="Calibri"/>
          <w:b/>
          <w:sz w:val="18"/>
          <w:szCs w:val="18"/>
        </w:rPr>
      </w:pPr>
    </w:p>
    <w:p w14:paraId="44D36DFC" w14:textId="77777777" w:rsidR="000121F1" w:rsidRPr="006717E3" w:rsidRDefault="000121F1" w:rsidP="00867928">
      <w:pPr>
        <w:jc w:val="both"/>
        <w:rPr>
          <w:rFonts w:ascii="Calibri" w:hAnsi="Calibri" w:cs="Calibri"/>
          <w:b/>
          <w:sz w:val="18"/>
          <w:szCs w:val="18"/>
        </w:rPr>
      </w:pPr>
    </w:p>
    <w:p w14:paraId="7E2F2AFE" w14:textId="77777777" w:rsidR="00D1742D" w:rsidRPr="002C16F1" w:rsidRDefault="000121F1" w:rsidP="003D4870">
      <w:pPr>
        <w:pStyle w:val="Titre4"/>
        <w:jc w:val="left"/>
        <w:rPr>
          <w:rFonts w:ascii="Calibri" w:hAnsi="Calibri" w:cs="Calibri"/>
          <w:color w:val="148FA7"/>
        </w:rPr>
      </w:pPr>
      <w:r w:rsidRPr="002C16F1">
        <w:rPr>
          <w:rFonts w:ascii="Calibri" w:hAnsi="Calibri" w:cs="Calibri"/>
          <w:color w:val="148FA7"/>
        </w:rPr>
        <w:t>Mission</w:t>
      </w:r>
      <w:r w:rsidR="009F7DA7" w:rsidRPr="002C16F1">
        <w:rPr>
          <w:rFonts w:ascii="Calibri" w:hAnsi="Calibri" w:cs="Calibri"/>
          <w:color w:val="148FA7"/>
        </w:rPr>
        <w:t>s</w:t>
      </w:r>
      <w:r w:rsidRPr="002C16F1">
        <w:rPr>
          <w:rFonts w:ascii="Calibri" w:hAnsi="Calibri" w:cs="Calibri"/>
          <w:color w:val="148FA7"/>
        </w:rPr>
        <w:t xml:space="preserve"> et fonction</w:t>
      </w:r>
      <w:r w:rsidR="009F7DA7" w:rsidRPr="002C16F1">
        <w:rPr>
          <w:rFonts w:ascii="Calibri" w:hAnsi="Calibri" w:cs="Calibri"/>
          <w:color w:val="148FA7"/>
        </w:rPr>
        <w:t>s</w:t>
      </w:r>
      <w:r w:rsidRPr="002C16F1">
        <w:rPr>
          <w:rFonts w:ascii="Calibri" w:hAnsi="Calibri" w:cs="Calibri"/>
          <w:color w:val="148FA7"/>
        </w:rPr>
        <w:t xml:space="preserve"> du poste</w:t>
      </w:r>
    </w:p>
    <w:p w14:paraId="7291594B" w14:textId="77777777" w:rsidR="00D1742D" w:rsidRPr="006717E3" w:rsidRDefault="00D1742D">
      <w:pPr>
        <w:jc w:val="both"/>
        <w:rPr>
          <w:rFonts w:ascii="Calibri" w:hAnsi="Calibri" w:cs="Calibri"/>
          <w:sz w:val="18"/>
          <w:szCs w:val="18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7087"/>
      </w:tblGrid>
      <w:tr w:rsidR="000121F1" w:rsidRPr="006717E3" w14:paraId="56B15E16" w14:textId="77777777" w:rsidTr="003D4870">
        <w:tc>
          <w:tcPr>
            <w:tcW w:w="2197" w:type="dxa"/>
            <w:tcBorders>
              <w:right w:val="single" w:sz="4" w:space="0" w:color="FFFFFF" w:themeColor="background1"/>
            </w:tcBorders>
            <w:shd w:val="clear" w:color="auto" w:fill="01037C"/>
            <w:vAlign w:val="center"/>
          </w:tcPr>
          <w:p w14:paraId="4D1B785F" w14:textId="77777777" w:rsidR="000121F1" w:rsidRPr="003D4870" w:rsidRDefault="000121F1" w:rsidP="003D4870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Grandes missions du poste</w:t>
            </w:r>
          </w:p>
        </w:tc>
        <w:tc>
          <w:tcPr>
            <w:tcW w:w="7087" w:type="dxa"/>
            <w:tcBorders>
              <w:left w:val="single" w:sz="4" w:space="0" w:color="FFFFFF" w:themeColor="background1"/>
            </w:tcBorders>
            <w:shd w:val="clear" w:color="auto" w:fill="01037C"/>
            <w:vAlign w:val="center"/>
          </w:tcPr>
          <w:p w14:paraId="31E5C488" w14:textId="77777777" w:rsidR="000121F1" w:rsidRPr="003D4870" w:rsidRDefault="000121F1" w:rsidP="003D4870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Descriptif synthétique de ces missions</w:t>
            </w:r>
          </w:p>
        </w:tc>
      </w:tr>
      <w:tr w:rsidR="00D1742D" w:rsidRPr="006717E3" w14:paraId="5836E165" w14:textId="77777777" w:rsidTr="000121F1">
        <w:tc>
          <w:tcPr>
            <w:tcW w:w="2197" w:type="dxa"/>
            <w:vAlign w:val="center"/>
          </w:tcPr>
          <w:p w14:paraId="6D73532C" w14:textId="77777777" w:rsidR="00D1742D" w:rsidRPr="006717E3" w:rsidRDefault="00D1742D" w:rsidP="00B77A80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7087" w:type="dxa"/>
            <w:vAlign w:val="center"/>
          </w:tcPr>
          <w:p w14:paraId="7C4AAF60" w14:textId="77777777" w:rsidR="007C7F1E" w:rsidRPr="006717E3" w:rsidRDefault="007C7F1E" w:rsidP="00867928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D1742D" w:rsidRPr="006717E3" w14:paraId="21FB9BEC" w14:textId="77777777" w:rsidTr="000121F1">
        <w:tc>
          <w:tcPr>
            <w:tcW w:w="2197" w:type="dxa"/>
            <w:vAlign w:val="center"/>
          </w:tcPr>
          <w:p w14:paraId="4C71D2B5" w14:textId="77777777" w:rsidR="00D1742D" w:rsidRPr="006717E3" w:rsidRDefault="00D1742D" w:rsidP="00B77A80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7087" w:type="dxa"/>
            <w:vAlign w:val="center"/>
          </w:tcPr>
          <w:p w14:paraId="45AD3CA0" w14:textId="77777777" w:rsidR="00D1742D" w:rsidRPr="006717E3" w:rsidRDefault="00D1742D" w:rsidP="00867928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D1742D" w:rsidRPr="006717E3" w14:paraId="4F8C6879" w14:textId="77777777" w:rsidTr="000121F1">
        <w:tc>
          <w:tcPr>
            <w:tcW w:w="2197" w:type="dxa"/>
            <w:vAlign w:val="center"/>
          </w:tcPr>
          <w:p w14:paraId="4C995F63" w14:textId="77777777" w:rsidR="00D1742D" w:rsidRPr="006717E3" w:rsidRDefault="00D1742D" w:rsidP="00B77A80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7087" w:type="dxa"/>
            <w:vAlign w:val="center"/>
          </w:tcPr>
          <w:p w14:paraId="32ED2AB6" w14:textId="77777777" w:rsidR="00D1742D" w:rsidRPr="006717E3" w:rsidRDefault="00D1742D" w:rsidP="00867928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7C7F1E" w:rsidRPr="006717E3" w14:paraId="6850CF06" w14:textId="77777777" w:rsidTr="000121F1">
        <w:tc>
          <w:tcPr>
            <w:tcW w:w="2197" w:type="dxa"/>
            <w:vAlign w:val="center"/>
          </w:tcPr>
          <w:p w14:paraId="5890DA6C" w14:textId="77777777" w:rsidR="007C7F1E" w:rsidRPr="006717E3" w:rsidRDefault="007C7F1E" w:rsidP="00B77A80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7087" w:type="dxa"/>
            <w:vAlign w:val="center"/>
          </w:tcPr>
          <w:p w14:paraId="481853BA" w14:textId="77777777" w:rsidR="00617F0B" w:rsidRPr="006717E3" w:rsidRDefault="00617F0B" w:rsidP="000121F1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974B5E" w:rsidRPr="006717E3" w14:paraId="7475F6AE" w14:textId="77777777" w:rsidTr="000121F1">
        <w:tc>
          <w:tcPr>
            <w:tcW w:w="2197" w:type="dxa"/>
            <w:vAlign w:val="center"/>
          </w:tcPr>
          <w:p w14:paraId="7F230BD1" w14:textId="77777777" w:rsidR="00974B5E" w:rsidRDefault="00974B5E" w:rsidP="00B77A80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7087" w:type="dxa"/>
            <w:vAlign w:val="center"/>
          </w:tcPr>
          <w:p w14:paraId="7E894DAE" w14:textId="77777777" w:rsidR="00974B5E" w:rsidRPr="006717E3" w:rsidRDefault="00974B5E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6C8575C2" w14:textId="77777777" w:rsidR="00D1742D" w:rsidRPr="006717E3" w:rsidRDefault="00D1742D">
      <w:pPr>
        <w:jc w:val="both"/>
        <w:rPr>
          <w:rFonts w:ascii="Calibri" w:hAnsi="Calibri" w:cs="Calibri"/>
          <w:sz w:val="18"/>
          <w:szCs w:val="18"/>
        </w:rPr>
      </w:pPr>
    </w:p>
    <w:p w14:paraId="570379C1" w14:textId="77777777" w:rsidR="000121F1" w:rsidRPr="006717E3" w:rsidRDefault="000121F1">
      <w:pPr>
        <w:jc w:val="both"/>
        <w:rPr>
          <w:rFonts w:ascii="Calibri" w:hAnsi="Calibri" w:cs="Calibri"/>
          <w:sz w:val="18"/>
          <w:szCs w:val="18"/>
        </w:rPr>
      </w:pPr>
    </w:p>
    <w:p w14:paraId="3B62B8B4" w14:textId="77777777" w:rsidR="00D1742D" w:rsidRPr="002C16F1" w:rsidRDefault="000121F1" w:rsidP="003D4870">
      <w:pPr>
        <w:pStyle w:val="Titre4"/>
        <w:jc w:val="left"/>
        <w:rPr>
          <w:rFonts w:ascii="Calibri" w:hAnsi="Calibri" w:cs="Calibri"/>
          <w:color w:val="148FA7"/>
        </w:rPr>
      </w:pPr>
      <w:r w:rsidRPr="002C16F1">
        <w:rPr>
          <w:rFonts w:ascii="Calibri" w:hAnsi="Calibri" w:cs="Calibri"/>
          <w:color w:val="148FA7"/>
        </w:rPr>
        <w:t>Contexte d’exercice du poste</w:t>
      </w:r>
    </w:p>
    <w:p w14:paraId="5554B831" w14:textId="77777777" w:rsidR="00D1742D" w:rsidRPr="006717E3" w:rsidRDefault="00D1742D">
      <w:pPr>
        <w:jc w:val="both"/>
        <w:rPr>
          <w:rFonts w:ascii="Calibri" w:hAnsi="Calibri" w:cs="Calibri"/>
          <w:sz w:val="18"/>
          <w:szCs w:val="18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7087"/>
      </w:tblGrid>
      <w:tr w:rsidR="00D1742D" w:rsidRPr="006717E3" w14:paraId="62EA61B3" w14:textId="77777777" w:rsidTr="003D4870">
        <w:tc>
          <w:tcPr>
            <w:tcW w:w="2197" w:type="dxa"/>
            <w:tcBorders>
              <w:bottom w:val="single" w:sz="4" w:space="0" w:color="FFFFFF" w:themeColor="background1"/>
            </w:tcBorders>
            <w:shd w:val="clear" w:color="auto" w:fill="01037C"/>
            <w:vAlign w:val="center"/>
          </w:tcPr>
          <w:p w14:paraId="2E2B11BC" w14:textId="07A2FE39" w:rsidR="00D1742D" w:rsidRPr="003D4870" w:rsidRDefault="000121F1" w:rsidP="003D4870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Champ des relations et nature de ces relations :</w:t>
            </w:r>
          </w:p>
        </w:tc>
        <w:tc>
          <w:tcPr>
            <w:tcW w:w="7087" w:type="dxa"/>
            <w:vAlign w:val="center"/>
          </w:tcPr>
          <w:p w14:paraId="45541C48" w14:textId="77777777" w:rsidR="00867928" w:rsidRPr="003D4870" w:rsidRDefault="003F3582">
            <w:pPr>
              <w:jc w:val="both"/>
              <w:rPr>
                <w:rFonts w:ascii="Calibri" w:hAnsi="Calibri" w:cs="Calibri"/>
                <w:bCs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>Mon a</w:t>
            </w:r>
            <w:r w:rsidR="000121F1"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>ctivité dépend de :</w:t>
            </w:r>
          </w:p>
          <w:p w14:paraId="46CDDED5" w14:textId="77777777" w:rsidR="000121F1" w:rsidRPr="003D4870" w:rsidRDefault="003F3582">
            <w:pPr>
              <w:jc w:val="both"/>
              <w:rPr>
                <w:rFonts w:ascii="Calibri" w:hAnsi="Calibri" w:cs="Calibri"/>
                <w:bCs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>Mon activité d</w:t>
            </w:r>
            <w:r w:rsidR="000B2830"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>étermine l’activité de :</w:t>
            </w:r>
          </w:p>
        </w:tc>
      </w:tr>
      <w:tr w:rsidR="00D1742D" w:rsidRPr="006717E3" w14:paraId="44D149F1" w14:textId="77777777" w:rsidTr="003D4870">
        <w:tc>
          <w:tcPr>
            <w:tcW w:w="219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1037C"/>
            <w:vAlign w:val="center"/>
          </w:tcPr>
          <w:p w14:paraId="54B30570" w14:textId="77777777" w:rsidR="00D1742D" w:rsidRPr="003D4870" w:rsidRDefault="000B2830" w:rsidP="003D4870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Champ d’autonomie et responsabilités spécifiques</w:t>
            </w:r>
          </w:p>
        </w:tc>
        <w:tc>
          <w:tcPr>
            <w:tcW w:w="7087" w:type="dxa"/>
            <w:vAlign w:val="center"/>
          </w:tcPr>
          <w:p w14:paraId="72E48BBA" w14:textId="77777777" w:rsidR="000B2830" w:rsidRPr="003D4870" w:rsidRDefault="003F3582" w:rsidP="000B2830">
            <w:pPr>
              <w:jc w:val="both"/>
              <w:rPr>
                <w:rFonts w:ascii="Calibri" w:hAnsi="Calibri" w:cs="Calibri"/>
                <w:bCs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>Je réalise en autonomie les ac</w:t>
            </w:r>
            <w:r w:rsidR="000B2830"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 xml:space="preserve">tivités </w:t>
            </w:r>
            <w:r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>suivantes</w:t>
            </w:r>
            <w:r w:rsidR="000B2830"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> :</w:t>
            </w:r>
          </w:p>
        </w:tc>
      </w:tr>
      <w:tr w:rsidR="003F3582" w:rsidRPr="006717E3" w14:paraId="7EE816FC" w14:textId="77777777" w:rsidTr="003D4870">
        <w:tc>
          <w:tcPr>
            <w:tcW w:w="219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1037C"/>
            <w:vAlign w:val="center"/>
          </w:tcPr>
          <w:p w14:paraId="2C0E87A1" w14:textId="77777777" w:rsidR="003F3582" w:rsidRPr="003D4870" w:rsidRDefault="003F3582" w:rsidP="003D4870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Champ de responsabilité spécifique</w:t>
            </w:r>
          </w:p>
        </w:tc>
        <w:tc>
          <w:tcPr>
            <w:tcW w:w="7087" w:type="dxa"/>
            <w:vAlign w:val="center"/>
          </w:tcPr>
          <w:p w14:paraId="4476069A" w14:textId="77777777" w:rsidR="003F3582" w:rsidRPr="003D4870" w:rsidRDefault="003F3582" w:rsidP="000B2830">
            <w:pPr>
              <w:jc w:val="both"/>
              <w:rPr>
                <w:rFonts w:ascii="Calibri" w:hAnsi="Calibri" w:cs="Calibri"/>
                <w:bCs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 xml:space="preserve">Je suis spécifiquement responsable de : </w:t>
            </w:r>
          </w:p>
        </w:tc>
      </w:tr>
      <w:tr w:rsidR="000B2830" w:rsidRPr="006717E3" w14:paraId="08F7D91D" w14:textId="77777777" w:rsidTr="003D4870">
        <w:tc>
          <w:tcPr>
            <w:tcW w:w="219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1037C"/>
            <w:vAlign w:val="center"/>
          </w:tcPr>
          <w:p w14:paraId="28C6C7F8" w14:textId="77777777" w:rsidR="000B2830" w:rsidRPr="003D4870" w:rsidRDefault="000B2830" w:rsidP="003D4870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Champ de délégation</w:t>
            </w:r>
          </w:p>
        </w:tc>
        <w:tc>
          <w:tcPr>
            <w:tcW w:w="7087" w:type="dxa"/>
            <w:vAlign w:val="center"/>
          </w:tcPr>
          <w:p w14:paraId="6CF249D6" w14:textId="77777777" w:rsidR="000B2830" w:rsidRPr="003D4870" w:rsidRDefault="003F3582" w:rsidP="000B2830">
            <w:pPr>
              <w:jc w:val="both"/>
              <w:rPr>
                <w:rFonts w:ascii="Calibri" w:hAnsi="Calibri" w:cs="Calibri"/>
                <w:bCs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 xml:space="preserve">Je réalise en </w:t>
            </w:r>
            <w:r w:rsidR="008E59C8"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>délégation les ac</w:t>
            </w:r>
            <w:r w:rsidR="000B2830"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 xml:space="preserve">tivités </w:t>
            </w:r>
            <w:r w:rsidR="008E59C8"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>suivantes</w:t>
            </w:r>
            <w:r w:rsidR="000B2830"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 xml:space="preserve"> : </w:t>
            </w:r>
          </w:p>
          <w:p w14:paraId="2607814B" w14:textId="77777777" w:rsidR="008E59C8" w:rsidRPr="003D4870" w:rsidRDefault="008E59C8" w:rsidP="000B2830">
            <w:pPr>
              <w:jc w:val="both"/>
              <w:rPr>
                <w:rFonts w:ascii="Calibri" w:hAnsi="Calibri" w:cs="Calibri"/>
                <w:bCs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 xml:space="preserve">Je peux déléguer les activités suivantes : </w:t>
            </w:r>
          </w:p>
        </w:tc>
      </w:tr>
      <w:tr w:rsidR="000B2830" w:rsidRPr="006717E3" w14:paraId="018891D3" w14:textId="77777777" w:rsidTr="003D4870">
        <w:tc>
          <w:tcPr>
            <w:tcW w:w="219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1037C"/>
            <w:vAlign w:val="center"/>
          </w:tcPr>
          <w:p w14:paraId="2750F039" w14:textId="77777777" w:rsidR="000B2830" w:rsidRPr="003D4870" w:rsidRDefault="000B2830" w:rsidP="003D4870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Champ de remplacement</w:t>
            </w:r>
          </w:p>
        </w:tc>
        <w:tc>
          <w:tcPr>
            <w:tcW w:w="7087" w:type="dxa"/>
            <w:vAlign w:val="center"/>
          </w:tcPr>
          <w:p w14:paraId="671C8782" w14:textId="77777777" w:rsidR="000B2830" w:rsidRPr="003D4870" w:rsidRDefault="008E59C8" w:rsidP="000B2830">
            <w:pPr>
              <w:jc w:val="both"/>
              <w:rPr>
                <w:rFonts w:ascii="Calibri" w:hAnsi="Calibri" w:cs="Calibri"/>
                <w:bCs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>Je p</w:t>
            </w:r>
            <w:r w:rsidR="000B2830"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>eu</w:t>
            </w:r>
            <w:r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>x</w:t>
            </w:r>
            <w:r w:rsidR="000B2830"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 xml:space="preserve"> remplacer</w:t>
            </w:r>
            <w:r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 xml:space="preserve"> sur les activités suivantes</w:t>
            </w:r>
            <w:r w:rsidR="000B2830"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 xml:space="preserve"> : </w:t>
            </w:r>
          </w:p>
          <w:p w14:paraId="4C876709" w14:textId="77777777" w:rsidR="000B2830" w:rsidRPr="003D4870" w:rsidRDefault="008E59C8" w:rsidP="000B2830">
            <w:pPr>
              <w:jc w:val="both"/>
              <w:rPr>
                <w:rFonts w:ascii="Calibri" w:hAnsi="Calibri" w:cs="Calibri"/>
                <w:bCs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>Je peux</w:t>
            </w:r>
            <w:r w:rsidR="000B2830"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 xml:space="preserve"> être remplacé </w:t>
            </w:r>
            <w:r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>pour les activités suivantes</w:t>
            </w:r>
            <w:r w:rsidR="000B2830"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 xml:space="preserve"> : </w:t>
            </w:r>
          </w:p>
        </w:tc>
      </w:tr>
      <w:tr w:rsidR="00D1742D" w:rsidRPr="006717E3" w14:paraId="1D8EDC82" w14:textId="77777777" w:rsidTr="003D4870">
        <w:tc>
          <w:tcPr>
            <w:tcW w:w="219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1037C"/>
            <w:vAlign w:val="center"/>
          </w:tcPr>
          <w:p w14:paraId="6F4EFF0D" w14:textId="77777777" w:rsidR="00D1742D" w:rsidRPr="003D4870" w:rsidRDefault="000B2830" w:rsidP="003D4870">
            <w:pPr>
              <w:spacing w:before="60"/>
              <w:jc w:val="center"/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Champ de technicité</w:t>
            </w:r>
          </w:p>
        </w:tc>
        <w:tc>
          <w:tcPr>
            <w:tcW w:w="7087" w:type="dxa"/>
            <w:vAlign w:val="center"/>
          </w:tcPr>
          <w:p w14:paraId="449B86CA" w14:textId="77777777" w:rsidR="00867928" w:rsidRPr="003D4870" w:rsidRDefault="008E59C8">
            <w:pPr>
              <w:jc w:val="both"/>
              <w:rPr>
                <w:rFonts w:ascii="Calibri" w:hAnsi="Calibri" w:cs="Calibri"/>
                <w:bCs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>Mon poste exige l</w:t>
            </w:r>
            <w:r w:rsidR="00D91268"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>es</w:t>
            </w:r>
            <w:r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 xml:space="preserve"> maitrise</w:t>
            </w:r>
            <w:r w:rsidR="00D91268"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>s</w:t>
            </w:r>
            <w:r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 xml:space="preserve"> technique</w:t>
            </w:r>
            <w:r w:rsidR="00D91268"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>s</w:t>
            </w:r>
            <w:r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 xml:space="preserve"> suivante</w:t>
            </w:r>
            <w:r w:rsidR="00D91268"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>s</w:t>
            </w:r>
            <w:r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 xml:space="preserve"> : </w:t>
            </w:r>
          </w:p>
        </w:tc>
      </w:tr>
      <w:tr w:rsidR="00D1742D" w:rsidRPr="006717E3" w14:paraId="1A476883" w14:textId="77777777" w:rsidTr="003D4870">
        <w:tc>
          <w:tcPr>
            <w:tcW w:w="219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1037C"/>
            <w:vAlign w:val="center"/>
          </w:tcPr>
          <w:p w14:paraId="0CAE3B00" w14:textId="77777777" w:rsidR="00D1742D" w:rsidRPr="003D4870" w:rsidRDefault="000B2830" w:rsidP="003D4870">
            <w:pPr>
              <w:spacing w:before="60"/>
              <w:jc w:val="center"/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Risques liés au poste</w:t>
            </w:r>
          </w:p>
        </w:tc>
        <w:tc>
          <w:tcPr>
            <w:tcW w:w="7087" w:type="dxa"/>
            <w:vAlign w:val="center"/>
          </w:tcPr>
          <w:p w14:paraId="131A2553" w14:textId="77777777" w:rsidR="00867928" w:rsidRPr="003D4870" w:rsidRDefault="008E59C8">
            <w:pPr>
              <w:jc w:val="both"/>
              <w:rPr>
                <w:rFonts w:ascii="Calibri" w:hAnsi="Calibri" w:cs="Calibri"/>
                <w:bCs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>Risques physiques</w:t>
            </w:r>
          </w:p>
          <w:p w14:paraId="6D16AF13" w14:textId="77777777" w:rsidR="008E59C8" w:rsidRPr="003D4870" w:rsidRDefault="008E59C8">
            <w:pPr>
              <w:jc w:val="both"/>
              <w:rPr>
                <w:rFonts w:ascii="Calibri" w:hAnsi="Calibri" w:cs="Calibri"/>
                <w:bCs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>Risque</w:t>
            </w:r>
            <w:r w:rsidR="007C6D37"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>s</w:t>
            </w:r>
            <w:r w:rsidRPr="003D4870">
              <w:rPr>
                <w:rFonts w:ascii="Calibri" w:hAnsi="Calibri" w:cs="Calibri"/>
                <w:bCs/>
                <w:color w:val="01037C"/>
                <w:sz w:val="18"/>
                <w:szCs w:val="18"/>
              </w:rPr>
              <w:t xml:space="preserve"> psychosociaux</w:t>
            </w:r>
          </w:p>
        </w:tc>
      </w:tr>
      <w:tr w:rsidR="00D1742D" w:rsidRPr="006717E3" w14:paraId="543FD049" w14:textId="77777777" w:rsidTr="003D4870">
        <w:tc>
          <w:tcPr>
            <w:tcW w:w="219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1037C"/>
            <w:vAlign w:val="center"/>
          </w:tcPr>
          <w:p w14:paraId="40811FC3" w14:textId="77777777" w:rsidR="00D1742D" w:rsidRPr="003D4870" w:rsidRDefault="000B2830" w:rsidP="003D4870">
            <w:pPr>
              <w:spacing w:before="60"/>
              <w:jc w:val="center"/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Difficultés et contraintes du poste</w:t>
            </w:r>
          </w:p>
        </w:tc>
        <w:tc>
          <w:tcPr>
            <w:tcW w:w="7087" w:type="dxa"/>
            <w:vAlign w:val="center"/>
          </w:tcPr>
          <w:p w14:paraId="34AC6231" w14:textId="77777777" w:rsidR="00867928" w:rsidRPr="003D4870" w:rsidRDefault="00867928" w:rsidP="000B2830">
            <w:pPr>
              <w:jc w:val="both"/>
              <w:rPr>
                <w:rFonts w:ascii="Calibri" w:hAnsi="Calibri" w:cs="Calibri"/>
                <w:bCs/>
                <w:color w:val="01037C"/>
                <w:sz w:val="18"/>
                <w:szCs w:val="18"/>
              </w:rPr>
            </w:pPr>
          </w:p>
        </w:tc>
      </w:tr>
      <w:tr w:rsidR="00D1742D" w:rsidRPr="006717E3" w14:paraId="272BC260" w14:textId="77777777" w:rsidTr="003D4870">
        <w:tc>
          <w:tcPr>
            <w:tcW w:w="219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1037C"/>
            <w:vAlign w:val="center"/>
          </w:tcPr>
          <w:p w14:paraId="2F265C3C" w14:textId="521079CC" w:rsidR="00D1742D" w:rsidRPr="003D4870" w:rsidRDefault="000B2830" w:rsidP="003D4870">
            <w:pPr>
              <w:spacing w:before="60"/>
              <w:jc w:val="center"/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 xml:space="preserve">Opportunités et </w:t>
            </w:r>
            <w:r w:rsidRPr="00C40B90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intérêt</w:t>
            </w:r>
            <w:r w:rsidR="00C40B90" w:rsidRPr="00C40B90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s</w:t>
            </w:r>
            <w:r w:rsidRPr="003D4870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3D4870" w:rsidRPr="003D4870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br/>
            </w:r>
            <w:r w:rsidRPr="003D4870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du poste</w:t>
            </w:r>
          </w:p>
        </w:tc>
        <w:tc>
          <w:tcPr>
            <w:tcW w:w="7087" w:type="dxa"/>
            <w:vAlign w:val="center"/>
          </w:tcPr>
          <w:p w14:paraId="6DAD29DC" w14:textId="5D1D5FC0" w:rsidR="00867928" w:rsidRPr="009D64D1" w:rsidRDefault="00867928">
            <w:pPr>
              <w:jc w:val="both"/>
              <w:rPr>
                <w:rFonts w:ascii="Calibri" w:hAnsi="Calibri" w:cs="Calibri"/>
                <w:bCs/>
                <w:color w:val="01037C"/>
                <w:sz w:val="18"/>
                <w:szCs w:val="18"/>
                <w:highlight w:val="yellow"/>
              </w:rPr>
            </w:pPr>
          </w:p>
        </w:tc>
      </w:tr>
      <w:tr w:rsidR="00D1742D" w:rsidRPr="006717E3" w14:paraId="634A889E" w14:textId="77777777" w:rsidTr="003D4870">
        <w:tc>
          <w:tcPr>
            <w:tcW w:w="2197" w:type="dxa"/>
            <w:tcBorders>
              <w:top w:val="single" w:sz="4" w:space="0" w:color="FFFFFF" w:themeColor="background1"/>
            </w:tcBorders>
            <w:shd w:val="clear" w:color="auto" w:fill="01037C"/>
            <w:vAlign w:val="center"/>
          </w:tcPr>
          <w:p w14:paraId="54CCB49D" w14:textId="77777777" w:rsidR="00D1742D" w:rsidRPr="003D4870" w:rsidRDefault="000B2830" w:rsidP="003D4870">
            <w:pPr>
              <w:spacing w:before="60"/>
              <w:jc w:val="center"/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Evolutions prévisibles du poste (</w:t>
            </w:r>
            <w:r w:rsidR="00D1742D" w:rsidRPr="003D4870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le cas échéant</w:t>
            </w:r>
            <w:r w:rsidRPr="003D4870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7087" w:type="dxa"/>
            <w:vAlign w:val="center"/>
          </w:tcPr>
          <w:p w14:paraId="4C39DFC6" w14:textId="77777777" w:rsidR="00867928" w:rsidRPr="003D4870" w:rsidRDefault="00867928">
            <w:pPr>
              <w:jc w:val="both"/>
              <w:rPr>
                <w:rFonts w:ascii="Calibri" w:hAnsi="Calibri" w:cs="Calibri"/>
                <w:bCs/>
                <w:color w:val="01037C"/>
                <w:sz w:val="18"/>
                <w:szCs w:val="18"/>
              </w:rPr>
            </w:pPr>
          </w:p>
        </w:tc>
      </w:tr>
    </w:tbl>
    <w:p w14:paraId="3D67FF7F" w14:textId="77777777" w:rsidR="00867928" w:rsidRDefault="00867928" w:rsidP="00B77A80">
      <w:pPr>
        <w:jc w:val="both"/>
        <w:rPr>
          <w:rFonts w:ascii="Calibri" w:hAnsi="Calibri" w:cs="Calibri"/>
          <w:sz w:val="18"/>
          <w:szCs w:val="18"/>
        </w:rPr>
      </w:pPr>
    </w:p>
    <w:p w14:paraId="59C18CC4" w14:textId="77777777" w:rsidR="000D2AFB" w:rsidRDefault="000D2AFB" w:rsidP="00B77A80">
      <w:pPr>
        <w:jc w:val="both"/>
        <w:rPr>
          <w:rFonts w:ascii="Calibri" w:hAnsi="Calibri" w:cs="Calibri"/>
          <w:sz w:val="18"/>
          <w:szCs w:val="18"/>
        </w:rPr>
      </w:pPr>
    </w:p>
    <w:p w14:paraId="7DA93F36" w14:textId="77777777" w:rsidR="003D4870" w:rsidRDefault="003D4870" w:rsidP="003D4870">
      <w:pPr>
        <w:pStyle w:val="Titre4"/>
        <w:jc w:val="left"/>
        <w:rPr>
          <w:rFonts w:ascii="Calibri" w:hAnsi="Calibri" w:cs="Calibri"/>
          <w:color w:val="ACC014"/>
          <w:sz w:val="20"/>
          <w:szCs w:val="18"/>
        </w:rPr>
      </w:pPr>
    </w:p>
    <w:p w14:paraId="31CD7128" w14:textId="77777777" w:rsidR="003D4870" w:rsidRDefault="003D4870" w:rsidP="003D4870">
      <w:pPr>
        <w:pStyle w:val="Titre4"/>
        <w:jc w:val="left"/>
        <w:rPr>
          <w:rFonts w:ascii="Calibri" w:hAnsi="Calibri" w:cs="Calibri"/>
          <w:color w:val="ACC014"/>
          <w:sz w:val="20"/>
          <w:szCs w:val="18"/>
        </w:rPr>
      </w:pPr>
    </w:p>
    <w:p w14:paraId="71422F0A" w14:textId="60EAFBDF" w:rsidR="00D1742D" w:rsidRPr="002C16F1" w:rsidRDefault="000B2830" w:rsidP="003D4870">
      <w:pPr>
        <w:pStyle w:val="Titre4"/>
        <w:jc w:val="left"/>
        <w:rPr>
          <w:rFonts w:ascii="Calibri" w:hAnsi="Calibri" w:cs="Calibri"/>
          <w:color w:val="148FA7"/>
        </w:rPr>
      </w:pPr>
      <w:r w:rsidRPr="002C16F1">
        <w:rPr>
          <w:rFonts w:ascii="Calibri" w:hAnsi="Calibri" w:cs="Calibri"/>
          <w:color w:val="148FA7"/>
        </w:rPr>
        <w:t>Les exigences du poste</w:t>
      </w:r>
    </w:p>
    <w:p w14:paraId="13138BCC" w14:textId="77777777" w:rsidR="000B2830" w:rsidRPr="006717E3" w:rsidRDefault="000B2830">
      <w:pPr>
        <w:jc w:val="both"/>
        <w:rPr>
          <w:rFonts w:ascii="Calibri" w:hAnsi="Calibri" w:cs="Calibri"/>
          <w:sz w:val="18"/>
          <w:szCs w:val="18"/>
        </w:rPr>
      </w:pPr>
    </w:p>
    <w:tbl>
      <w:tblPr>
        <w:tblW w:w="9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5670"/>
        <w:gridCol w:w="1341"/>
      </w:tblGrid>
      <w:tr w:rsidR="00A339A0" w:rsidRPr="006717E3" w14:paraId="46E9409C" w14:textId="77777777" w:rsidTr="003D4870">
        <w:trPr>
          <w:trHeight w:val="132"/>
        </w:trPr>
        <w:tc>
          <w:tcPr>
            <w:tcW w:w="7867" w:type="dxa"/>
            <w:gridSpan w:val="2"/>
            <w:tcBorders>
              <w:right w:val="single" w:sz="4" w:space="0" w:color="FFFFFF"/>
            </w:tcBorders>
            <w:shd w:val="clear" w:color="auto" w:fill="01037C"/>
            <w:vAlign w:val="center"/>
          </w:tcPr>
          <w:p w14:paraId="6FE6B9A5" w14:textId="77777777" w:rsidR="00A339A0" w:rsidRPr="006717E3" w:rsidRDefault="00A339A0" w:rsidP="00204A1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6717E3">
              <w:rPr>
                <w:rFonts w:ascii="Calibri" w:hAnsi="Calibri" w:cs="Calibri"/>
                <w:b/>
                <w:bCs/>
              </w:rPr>
              <w:t>Les ressources nécessaires</w:t>
            </w:r>
          </w:p>
        </w:tc>
        <w:tc>
          <w:tcPr>
            <w:tcW w:w="1341" w:type="dxa"/>
            <w:tcBorders>
              <w:left w:val="single" w:sz="4" w:space="0" w:color="FFFFFF"/>
            </w:tcBorders>
            <w:shd w:val="clear" w:color="auto" w:fill="01037C"/>
          </w:tcPr>
          <w:p w14:paraId="016CD30D" w14:textId="77777777" w:rsidR="00A339A0" w:rsidRPr="006717E3" w:rsidRDefault="00A339A0" w:rsidP="00A339A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717E3">
              <w:rPr>
                <w:rFonts w:ascii="Calibri" w:hAnsi="Calibri" w:cs="Calibri"/>
                <w:b/>
                <w:sz w:val="18"/>
                <w:szCs w:val="18"/>
              </w:rPr>
              <w:t>Niveau de compétence</w:t>
            </w:r>
            <w:r w:rsidR="007C6D37">
              <w:rPr>
                <w:rFonts w:ascii="Calibri" w:hAnsi="Calibri" w:cs="Calibri"/>
                <w:b/>
                <w:sz w:val="18"/>
                <w:szCs w:val="18"/>
              </w:rPr>
              <w:t>s</w:t>
            </w:r>
            <w:r w:rsidRPr="006717E3">
              <w:rPr>
                <w:rFonts w:ascii="Calibri" w:hAnsi="Calibri" w:cs="Calibri"/>
                <w:b/>
                <w:sz w:val="18"/>
                <w:szCs w:val="18"/>
              </w:rPr>
              <w:t xml:space="preserve"> requis</w:t>
            </w:r>
          </w:p>
        </w:tc>
      </w:tr>
      <w:tr w:rsidR="000B2830" w:rsidRPr="006717E3" w14:paraId="79498D6E" w14:textId="77777777" w:rsidTr="003D4870">
        <w:tc>
          <w:tcPr>
            <w:tcW w:w="2197" w:type="dxa"/>
            <w:tcBorders>
              <w:top w:val="single" w:sz="4" w:space="0" w:color="3B3838" w:themeColor="background2" w:themeShade="40"/>
              <w:bottom w:val="single" w:sz="4" w:space="0" w:color="FFFFFF" w:themeColor="background1"/>
              <w:right w:val="single" w:sz="4" w:space="0" w:color="3B3838" w:themeColor="background2" w:themeShade="40"/>
            </w:tcBorders>
            <w:shd w:val="clear" w:color="auto" w:fill="01037C"/>
            <w:vAlign w:val="center"/>
          </w:tcPr>
          <w:p w14:paraId="7D6084EC" w14:textId="77777777" w:rsidR="000B2830" w:rsidRPr="008E59C8" w:rsidRDefault="00A339A0" w:rsidP="00A339A0">
            <w:pPr>
              <w:pStyle w:val="Titre6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8E59C8">
              <w:rPr>
                <w:rFonts w:ascii="Calibri" w:hAnsi="Calibri" w:cs="Calibri"/>
                <w:sz w:val="18"/>
                <w:szCs w:val="18"/>
              </w:rPr>
              <w:t>Les savoirs et connaissances nécessaires</w:t>
            </w:r>
          </w:p>
        </w:tc>
        <w:tc>
          <w:tcPr>
            <w:tcW w:w="5670" w:type="dxa"/>
            <w:tcBorders>
              <w:left w:val="single" w:sz="4" w:space="0" w:color="3B3838" w:themeColor="background2" w:themeShade="40"/>
            </w:tcBorders>
            <w:vAlign w:val="center"/>
          </w:tcPr>
          <w:p w14:paraId="7AD85EBF" w14:textId="77777777" w:rsidR="000B2830" w:rsidRPr="006717E3" w:rsidRDefault="000B2830" w:rsidP="00A339A0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341" w:type="dxa"/>
          </w:tcPr>
          <w:p w14:paraId="59B7BFE5" w14:textId="77777777" w:rsidR="000B2830" w:rsidRPr="006717E3" w:rsidRDefault="000B2830" w:rsidP="00A339A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B2830" w:rsidRPr="006717E3" w14:paraId="6A0C940E" w14:textId="77777777" w:rsidTr="003D4870">
        <w:tc>
          <w:tcPr>
            <w:tcW w:w="219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1037C"/>
            <w:vAlign w:val="center"/>
          </w:tcPr>
          <w:p w14:paraId="15C39B9E" w14:textId="77777777" w:rsidR="000B2830" w:rsidRPr="008E59C8" w:rsidRDefault="00A339A0" w:rsidP="00A339A0">
            <w:pPr>
              <w:pStyle w:val="Titre6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8E59C8">
              <w:rPr>
                <w:rFonts w:ascii="Calibri" w:hAnsi="Calibri" w:cs="Calibri"/>
                <w:sz w:val="18"/>
                <w:szCs w:val="18"/>
              </w:rPr>
              <w:t>Les savoir-faire exigés</w:t>
            </w:r>
          </w:p>
        </w:tc>
        <w:tc>
          <w:tcPr>
            <w:tcW w:w="5670" w:type="dxa"/>
            <w:vAlign w:val="center"/>
          </w:tcPr>
          <w:p w14:paraId="0C35AA2F" w14:textId="77777777" w:rsidR="000B2830" w:rsidRPr="006717E3" w:rsidRDefault="000B2830" w:rsidP="00A339A0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341" w:type="dxa"/>
          </w:tcPr>
          <w:p w14:paraId="01CE7FE1" w14:textId="77777777" w:rsidR="000B2830" w:rsidRPr="006717E3" w:rsidRDefault="000B2830" w:rsidP="00A339A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B2830" w:rsidRPr="006717E3" w14:paraId="0FA4E58F" w14:textId="77777777" w:rsidTr="003D4870">
        <w:tc>
          <w:tcPr>
            <w:tcW w:w="2197" w:type="dxa"/>
            <w:tcBorders>
              <w:top w:val="single" w:sz="4" w:space="0" w:color="FFFFFF" w:themeColor="background1"/>
            </w:tcBorders>
            <w:shd w:val="clear" w:color="auto" w:fill="01037C"/>
            <w:vAlign w:val="center"/>
          </w:tcPr>
          <w:p w14:paraId="7F98DB90" w14:textId="77777777" w:rsidR="000B2830" w:rsidRPr="008E59C8" w:rsidRDefault="00A339A0" w:rsidP="00A339A0">
            <w:pPr>
              <w:pStyle w:val="Titre6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8E59C8">
              <w:rPr>
                <w:rFonts w:ascii="Calibri" w:hAnsi="Calibri" w:cs="Calibri"/>
                <w:sz w:val="18"/>
                <w:szCs w:val="18"/>
              </w:rPr>
              <w:t>Les comportements professionnels attendus</w:t>
            </w:r>
          </w:p>
        </w:tc>
        <w:tc>
          <w:tcPr>
            <w:tcW w:w="5670" w:type="dxa"/>
            <w:vAlign w:val="center"/>
          </w:tcPr>
          <w:p w14:paraId="262C2B89" w14:textId="77777777" w:rsidR="000B2830" w:rsidRPr="006717E3" w:rsidRDefault="000B2830" w:rsidP="000B2830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341" w:type="dxa"/>
          </w:tcPr>
          <w:p w14:paraId="078EE2F1" w14:textId="77777777" w:rsidR="000B2830" w:rsidRPr="006717E3" w:rsidRDefault="000B2830" w:rsidP="00A339A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440766A8" w14:textId="77777777" w:rsidR="00D1742D" w:rsidRPr="006717E3" w:rsidRDefault="00D1742D">
      <w:pPr>
        <w:jc w:val="both"/>
        <w:rPr>
          <w:rFonts w:ascii="Calibri" w:hAnsi="Calibri" w:cs="Calibri"/>
          <w:sz w:val="18"/>
          <w:szCs w:val="18"/>
        </w:rPr>
      </w:pPr>
    </w:p>
    <w:p w14:paraId="6AFA0E59" w14:textId="77777777" w:rsidR="00A339A0" w:rsidRPr="006717E3" w:rsidRDefault="00A339A0">
      <w:pPr>
        <w:jc w:val="both"/>
        <w:rPr>
          <w:rFonts w:ascii="Calibri" w:hAnsi="Calibri" w:cs="Calibri"/>
          <w:sz w:val="18"/>
          <w:szCs w:val="18"/>
        </w:rPr>
      </w:pPr>
    </w:p>
    <w:p w14:paraId="16056BF0" w14:textId="77777777" w:rsidR="00D1742D" w:rsidRDefault="00D1742D" w:rsidP="00A70B04">
      <w:pPr>
        <w:rPr>
          <w:rFonts w:ascii="Calibri" w:hAnsi="Calibri" w:cs="Calibri"/>
          <w:sz w:val="18"/>
          <w:szCs w:val="18"/>
        </w:rPr>
      </w:pPr>
    </w:p>
    <w:tbl>
      <w:tblPr>
        <w:tblpPr w:leftFromText="141" w:rightFromText="141" w:vertAnchor="page" w:horzAnchor="margin" w:tblpY="4560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79"/>
      </w:tblGrid>
      <w:tr w:rsidR="00D91268" w:rsidRPr="00A70B04" w14:paraId="35E24A8C" w14:textId="77777777" w:rsidTr="003D4870">
        <w:tc>
          <w:tcPr>
            <w:tcW w:w="4605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1037C"/>
          </w:tcPr>
          <w:p w14:paraId="690A968C" w14:textId="77777777" w:rsidR="00D91268" w:rsidRPr="00A70B04" w:rsidRDefault="00D91268" w:rsidP="00D91268">
            <w:pPr>
              <w:pStyle w:val="Titre9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70B04">
              <w:rPr>
                <w:rFonts w:ascii="Calibri" w:hAnsi="Calibri" w:cs="Calibri"/>
                <w:sz w:val="18"/>
                <w:szCs w:val="18"/>
              </w:rPr>
              <w:t>DATE</w:t>
            </w:r>
          </w:p>
        </w:tc>
        <w:tc>
          <w:tcPr>
            <w:tcW w:w="4679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01037C"/>
          </w:tcPr>
          <w:p w14:paraId="563E7A2F" w14:textId="77777777" w:rsidR="00D91268" w:rsidRPr="00A70B04" w:rsidRDefault="00D91268" w:rsidP="00D91268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D91268" w:rsidRPr="00A70B04" w14:paraId="3977334C" w14:textId="77777777" w:rsidTr="003D4870">
        <w:tc>
          <w:tcPr>
            <w:tcW w:w="4605" w:type="dxa"/>
            <w:tcBorders>
              <w:top w:val="single" w:sz="4" w:space="0" w:color="FFFFFF" w:themeColor="background1"/>
            </w:tcBorders>
            <w:shd w:val="clear" w:color="auto" w:fill="01037C"/>
          </w:tcPr>
          <w:p w14:paraId="45529ECC" w14:textId="77777777" w:rsidR="00D91268" w:rsidRPr="00A70B04" w:rsidRDefault="00D91268" w:rsidP="00D91268">
            <w:pPr>
              <w:pStyle w:val="Titre9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70B04">
              <w:rPr>
                <w:rFonts w:ascii="Calibri" w:hAnsi="Calibri" w:cs="Calibri"/>
                <w:sz w:val="18"/>
                <w:szCs w:val="18"/>
              </w:rPr>
              <w:t>Signature de l’intéressé</w:t>
            </w:r>
          </w:p>
        </w:tc>
        <w:tc>
          <w:tcPr>
            <w:tcW w:w="4679" w:type="dxa"/>
            <w:tcBorders>
              <w:top w:val="single" w:sz="4" w:space="0" w:color="FFFFFF" w:themeColor="background1"/>
            </w:tcBorders>
            <w:shd w:val="clear" w:color="auto" w:fill="01037C"/>
          </w:tcPr>
          <w:p w14:paraId="0DA2CBF5" w14:textId="77777777" w:rsidR="00D91268" w:rsidRPr="00A70B04" w:rsidRDefault="00D91268" w:rsidP="00D91268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70B04">
              <w:rPr>
                <w:rFonts w:ascii="Calibri" w:hAnsi="Calibri" w:cs="Calibri"/>
                <w:b/>
                <w:sz w:val="18"/>
                <w:szCs w:val="18"/>
              </w:rPr>
              <w:t>Signature du supérieur hiérarchique</w:t>
            </w:r>
          </w:p>
        </w:tc>
      </w:tr>
      <w:tr w:rsidR="00D91268" w:rsidRPr="00A70B04" w14:paraId="0C11EC9F" w14:textId="77777777" w:rsidTr="00D91268">
        <w:tc>
          <w:tcPr>
            <w:tcW w:w="4605" w:type="dxa"/>
          </w:tcPr>
          <w:p w14:paraId="2CF7B46A" w14:textId="77777777" w:rsidR="00D91268" w:rsidRPr="00A70B04" w:rsidRDefault="00D91268" w:rsidP="00D91268">
            <w:pPr>
              <w:pStyle w:val="Titre9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679" w:type="dxa"/>
          </w:tcPr>
          <w:p w14:paraId="35D11D20" w14:textId="77777777" w:rsidR="00D91268" w:rsidRPr="00A70B04" w:rsidRDefault="00D91268" w:rsidP="00D91268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32572D91" w14:textId="77777777" w:rsidR="00D91268" w:rsidRPr="00A70B04" w:rsidRDefault="00D91268" w:rsidP="00D91268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557BDE74" w14:textId="77777777" w:rsidR="00D91268" w:rsidRPr="00A70B04" w:rsidRDefault="00D91268" w:rsidP="00D91268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26AF597E" w14:textId="77777777" w:rsidR="00446A37" w:rsidRDefault="00446A37" w:rsidP="00A70B04">
      <w:pPr>
        <w:rPr>
          <w:rFonts w:ascii="Calibri" w:hAnsi="Calibri" w:cs="Calibri"/>
          <w:sz w:val="18"/>
          <w:szCs w:val="18"/>
        </w:rPr>
      </w:pPr>
    </w:p>
    <w:p w14:paraId="3009066C" w14:textId="77777777" w:rsidR="00446A37" w:rsidRDefault="00446A37" w:rsidP="00A70B04">
      <w:pPr>
        <w:rPr>
          <w:rFonts w:ascii="Calibri" w:hAnsi="Calibri" w:cs="Calibri"/>
          <w:sz w:val="18"/>
          <w:szCs w:val="18"/>
        </w:rPr>
      </w:pPr>
    </w:p>
    <w:p w14:paraId="1EF14004" w14:textId="594980B8" w:rsidR="00446A37" w:rsidRPr="0081605F" w:rsidRDefault="00446A37" w:rsidP="0081605F">
      <w:pPr>
        <w:pStyle w:val="Corpsdetexte"/>
        <w:rPr>
          <w:rFonts w:ascii="Calibri" w:hAnsi="Calibri" w:cs="Calibri"/>
          <w:color w:val="01037C"/>
          <w:sz w:val="36"/>
          <w:szCs w:val="36"/>
        </w:rPr>
      </w:pPr>
      <w:r>
        <w:rPr>
          <w:rFonts w:ascii="Calibri" w:hAnsi="Calibri" w:cs="Calibri"/>
          <w:sz w:val="18"/>
          <w:szCs w:val="18"/>
        </w:rPr>
        <w:br w:type="page"/>
      </w:r>
      <w:r w:rsidRPr="003D4870">
        <w:rPr>
          <w:rFonts w:ascii="Calibri" w:hAnsi="Calibri" w:cs="Calibri"/>
          <w:color w:val="01037C"/>
          <w:sz w:val="36"/>
          <w:szCs w:val="36"/>
        </w:rPr>
        <w:lastRenderedPageBreak/>
        <w:t>Mode d’emploi de la FICHE DE POSTE</w:t>
      </w:r>
    </w:p>
    <w:p w14:paraId="28319B18" w14:textId="77777777" w:rsidR="00446A37" w:rsidRPr="003D4870" w:rsidRDefault="00446A37" w:rsidP="00446A37">
      <w:pPr>
        <w:pStyle w:val="Corpsdetexte"/>
        <w:jc w:val="both"/>
        <w:rPr>
          <w:rFonts w:ascii="Calibri" w:hAnsi="Calibri" w:cs="Calibri"/>
          <w:color w:val="01037C"/>
          <w:sz w:val="18"/>
          <w:szCs w:val="18"/>
        </w:rPr>
      </w:pPr>
    </w:p>
    <w:p w14:paraId="12179FB1" w14:textId="77777777" w:rsidR="00446A37" w:rsidRPr="003D4870" w:rsidRDefault="00446A37" w:rsidP="00446A37">
      <w:pPr>
        <w:pStyle w:val="Corpsdetexte"/>
        <w:jc w:val="both"/>
        <w:rPr>
          <w:rFonts w:ascii="Calibri" w:hAnsi="Calibri" w:cs="Calibri"/>
          <w:color w:val="01037C"/>
          <w:sz w:val="18"/>
          <w:szCs w:val="18"/>
        </w:rPr>
      </w:pPr>
      <w:r w:rsidRPr="003D4870">
        <w:rPr>
          <w:rFonts w:ascii="Calibri" w:hAnsi="Calibri" w:cs="Calibri"/>
          <w:color w:val="01037C"/>
          <w:sz w:val="18"/>
          <w:szCs w:val="18"/>
        </w:rPr>
        <w:t>Un poste est un ensemble de situations de travail individuelles et localisées, occupé par une personne.</w:t>
      </w:r>
    </w:p>
    <w:p w14:paraId="2F561714" w14:textId="77777777" w:rsidR="00446A37" w:rsidRPr="003D4870" w:rsidRDefault="00446A37" w:rsidP="00446A37">
      <w:pPr>
        <w:jc w:val="both"/>
        <w:rPr>
          <w:rFonts w:ascii="Calibri" w:hAnsi="Calibri" w:cs="Calibri"/>
          <w:b/>
          <w:color w:val="01037C"/>
          <w:sz w:val="18"/>
          <w:szCs w:val="18"/>
        </w:rPr>
      </w:pPr>
    </w:p>
    <w:p w14:paraId="14C02293" w14:textId="43336D9D" w:rsidR="00446A37" w:rsidRPr="002C16F1" w:rsidRDefault="003D4870" w:rsidP="00446A37">
      <w:pPr>
        <w:pStyle w:val="Titre2"/>
        <w:jc w:val="both"/>
        <w:rPr>
          <w:rFonts w:ascii="Calibri" w:hAnsi="Calibri" w:cs="Calibri"/>
          <w:i/>
          <w:iCs/>
          <w:color w:val="148FA7"/>
          <w:sz w:val="24"/>
          <w:szCs w:val="24"/>
        </w:rPr>
      </w:pPr>
      <w:r w:rsidRPr="002C16F1">
        <w:rPr>
          <w:rFonts w:ascii="Calibri" w:hAnsi="Calibri" w:cs="Calibri"/>
          <w:i/>
          <w:iCs/>
          <w:color w:val="148FA7"/>
          <w:sz w:val="24"/>
          <w:szCs w:val="24"/>
        </w:rPr>
        <w:t>Présentation</w:t>
      </w:r>
    </w:p>
    <w:p w14:paraId="29FB1FBF" w14:textId="77777777" w:rsidR="00446A37" w:rsidRPr="003D4870" w:rsidRDefault="00446A37" w:rsidP="00446A37">
      <w:pPr>
        <w:numPr>
          <w:ilvl w:val="0"/>
          <w:numId w:val="2"/>
        </w:numPr>
        <w:jc w:val="both"/>
        <w:rPr>
          <w:rFonts w:ascii="Calibri" w:hAnsi="Calibri" w:cs="Calibri"/>
          <w:b/>
          <w:color w:val="01037C"/>
          <w:sz w:val="18"/>
          <w:szCs w:val="18"/>
        </w:rPr>
      </w:pPr>
      <w:r w:rsidRPr="003D4870">
        <w:rPr>
          <w:rFonts w:ascii="Calibri" w:hAnsi="Calibri" w:cs="Calibri"/>
          <w:b/>
          <w:color w:val="01037C"/>
          <w:sz w:val="18"/>
          <w:szCs w:val="18"/>
        </w:rPr>
        <w:t>La fiche de poste est un outil de communication :</w:t>
      </w:r>
    </w:p>
    <w:p w14:paraId="21FD9AA9" w14:textId="77777777" w:rsidR="00446A37" w:rsidRPr="00C40B90" w:rsidRDefault="00446A37" w:rsidP="00446A37">
      <w:pPr>
        <w:jc w:val="both"/>
        <w:rPr>
          <w:rFonts w:ascii="Calibri" w:hAnsi="Calibri" w:cs="Calibri"/>
          <w:b/>
          <w:color w:val="01037C"/>
          <w:sz w:val="18"/>
          <w:szCs w:val="18"/>
        </w:rPr>
      </w:pPr>
      <w:r w:rsidRPr="00C40B90">
        <w:rPr>
          <w:rFonts w:ascii="Calibri" w:hAnsi="Calibri" w:cs="Calibri"/>
          <w:color w:val="01037C"/>
          <w:sz w:val="18"/>
          <w:szCs w:val="18"/>
        </w:rPr>
        <w:t>Elle permet un dialogue personnalisé entre un supérieur hiérarchique et son collaborateur</w:t>
      </w:r>
      <w:r w:rsidRPr="00C40B90">
        <w:rPr>
          <w:rFonts w:ascii="Calibri" w:hAnsi="Calibri" w:cs="Calibri"/>
          <w:b/>
          <w:color w:val="01037C"/>
          <w:sz w:val="18"/>
          <w:szCs w:val="18"/>
        </w:rPr>
        <w:t> :</w:t>
      </w:r>
    </w:p>
    <w:p w14:paraId="192308AF" w14:textId="77777777" w:rsidR="00446A37" w:rsidRPr="00C40B90" w:rsidRDefault="00446A37" w:rsidP="00446A37">
      <w:pPr>
        <w:numPr>
          <w:ilvl w:val="0"/>
          <w:numId w:val="3"/>
        </w:numPr>
        <w:jc w:val="both"/>
        <w:rPr>
          <w:rFonts w:ascii="Calibri" w:hAnsi="Calibri" w:cs="Calibri"/>
          <w:color w:val="01037C"/>
          <w:sz w:val="18"/>
          <w:szCs w:val="18"/>
        </w:rPr>
      </w:pPr>
      <w:r w:rsidRPr="00C40B90">
        <w:rPr>
          <w:rFonts w:ascii="Calibri" w:hAnsi="Calibri" w:cs="Calibri"/>
          <w:color w:val="01037C"/>
          <w:sz w:val="18"/>
          <w:szCs w:val="18"/>
        </w:rPr>
        <w:t>Le responsable hiérarchique indique ce qu’il attend du poste ;</w:t>
      </w:r>
    </w:p>
    <w:p w14:paraId="7010D965" w14:textId="77777777" w:rsidR="00446A37" w:rsidRPr="00C40B90" w:rsidRDefault="00446A37" w:rsidP="00446A37">
      <w:pPr>
        <w:numPr>
          <w:ilvl w:val="0"/>
          <w:numId w:val="3"/>
        </w:numPr>
        <w:jc w:val="both"/>
        <w:rPr>
          <w:rFonts w:ascii="Calibri" w:hAnsi="Calibri" w:cs="Calibri"/>
          <w:color w:val="01037C"/>
          <w:sz w:val="18"/>
          <w:szCs w:val="18"/>
        </w:rPr>
      </w:pPr>
      <w:r w:rsidRPr="00C40B90">
        <w:rPr>
          <w:rFonts w:ascii="Calibri" w:hAnsi="Calibri" w:cs="Calibri"/>
          <w:color w:val="01037C"/>
          <w:sz w:val="18"/>
          <w:szCs w:val="18"/>
        </w:rPr>
        <w:t>Le titulaire expose comment il comprend le poste.</w:t>
      </w:r>
    </w:p>
    <w:p w14:paraId="5170DDE5" w14:textId="77777777" w:rsidR="00446A37" w:rsidRPr="003D4870" w:rsidRDefault="00446A37" w:rsidP="00446A37">
      <w:pPr>
        <w:ind w:left="1068"/>
        <w:jc w:val="both"/>
        <w:rPr>
          <w:rFonts w:ascii="Calibri" w:hAnsi="Calibri" w:cs="Calibri"/>
          <w:color w:val="01037C"/>
          <w:sz w:val="18"/>
          <w:szCs w:val="18"/>
        </w:rPr>
      </w:pPr>
    </w:p>
    <w:p w14:paraId="71FD6ABD" w14:textId="77777777" w:rsidR="00446A37" w:rsidRPr="003D4870" w:rsidRDefault="00446A37" w:rsidP="00446A37">
      <w:pPr>
        <w:numPr>
          <w:ilvl w:val="0"/>
          <w:numId w:val="5"/>
        </w:numPr>
        <w:jc w:val="both"/>
        <w:rPr>
          <w:rFonts w:ascii="Calibri" w:hAnsi="Calibri" w:cs="Calibri"/>
          <w:b/>
          <w:color w:val="01037C"/>
          <w:sz w:val="18"/>
          <w:szCs w:val="18"/>
        </w:rPr>
      </w:pPr>
      <w:r w:rsidRPr="003D4870">
        <w:rPr>
          <w:rFonts w:ascii="Calibri" w:hAnsi="Calibri" w:cs="Calibri"/>
          <w:b/>
          <w:color w:val="01037C"/>
          <w:sz w:val="18"/>
          <w:szCs w:val="18"/>
        </w:rPr>
        <w:t>La fiche de poste est un outil de clarification :</w:t>
      </w:r>
    </w:p>
    <w:p w14:paraId="21F4B89E" w14:textId="2BE299B9" w:rsidR="00446A37" w:rsidRPr="003D4870" w:rsidRDefault="00446A37" w:rsidP="00446A37">
      <w:pPr>
        <w:jc w:val="both"/>
        <w:rPr>
          <w:rFonts w:ascii="Calibri" w:hAnsi="Calibri" w:cs="Calibri"/>
          <w:color w:val="01037C"/>
          <w:sz w:val="18"/>
          <w:szCs w:val="18"/>
        </w:rPr>
      </w:pPr>
      <w:r w:rsidRPr="003D4870">
        <w:rPr>
          <w:rFonts w:ascii="Calibri" w:hAnsi="Calibri" w:cs="Calibri"/>
          <w:color w:val="01037C"/>
          <w:sz w:val="18"/>
          <w:szCs w:val="18"/>
        </w:rPr>
        <w:t xml:space="preserve">Elle décrit les éléments fondamentaux d’une situation professionnelle : </w:t>
      </w:r>
      <w:r w:rsidRPr="00C40B90">
        <w:rPr>
          <w:rFonts w:ascii="Calibri" w:hAnsi="Calibri" w:cs="Calibri"/>
          <w:color w:val="01037C"/>
          <w:sz w:val="18"/>
          <w:szCs w:val="18"/>
        </w:rPr>
        <w:t>l’intitulé du poste</w:t>
      </w:r>
      <w:r w:rsidR="00C40B90" w:rsidRPr="00C40B90">
        <w:rPr>
          <w:rFonts w:ascii="Calibri" w:hAnsi="Calibri" w:cs="Calibri"/>
          <w:color w:val="01037C"/>
          <w:sz w:val="18"/>
          <w:szCs w:val="18"/>
        </w:rPr>
        <w:t>,</w:t>
      </w:r>
      <w:r w:rsidRPr="00C40B90">
        <w:rPr>
          <w:rFonts w:ascii="Calibri" w:hAnsi="Calibri" w:cs="Calibri"/>
          <w:color w:val="01037C"/>
          <w:sz w:val="18"/>
          <w:szCs w:val="18"/>
        </w:rPr>
        <w:t xml:space="preserve"> l’identité du titulaire</w:t>
      </w:r>
      <w:r w:rsidR="00C40B90" w:rsidRPr="00C40B90">
        <w:rPr>
          <w:rFonts w:ascii="Calibri" w:hAnsi="Calibri" w:cs="Calibri"/>
          <w:color w:val="01037C"/>
          <w:sz w:val="18"/>
          <w:szCs w:val="18"/>
        </w:rPr>
        <w:t>,</w:t>
      </w:r>
      <w:r w:rsidRPr="00C40B90">
        <w:rPr>
          <w:rFonts w:ascii="Calibri" w:hAnsi="Calibri" w:cs="Calibri"/>
          <w:color w:val="01037C"/>
          <w:sz w:val="18"/>
          <w:szCs w:val="18"/>
        </w:rPr>
        <w:t xml:space="preserve"> la situation du poste dans l’organisation</w:t>
      </w:r>
      <w:r w:rsidR="00C40B90" w:rsidRPr="00C40B90">
        <w:rPr>
          <w:rFonts w:ascii="Calibri" w:hAnsi="Calibri" w:cs="Calibri"/>
          <w:color w:val="01037C"/>
          <w:sz w:val="18"/>
          <w:szCs w:val="18"/>
        </w:rPr>
        <w:t>,</w:t>
      </w:r>
      <w:r w:rsidRPr="00C40B90">
        <w:rPr>
          <w:rFonts w:ascii="Calibri" w:hAnsi="Calibri" w:cs="Calibri"/>
          <w:color w:val="01037C"/>
          <w:sz w:val="18"/>
          <w:szCs w:val="18"/>
        </w:rPr>
        <w:t xml:space="preserve"> la finalité du poste</w:t>
      </w:r>
      <w:r w:rsidR="00C40B90" w:rsidRPr="00C40B90">
        <w:rPr>
          <w:rFonts w:ascii="Calibri" w:hAnsi="Calibri" w:cs="Calibri"/>
          <w:color w:val="01037C"/>
          <w:sz w:val="18"/>
          <w:szCs w:val="18"/>
        </w:rPr>
        <w:t>,</w:t>
      </w:r>
      <w:r w:rsidRPr="00C40B90">
        <w:rPr>
          <w:rFonts w:ascii="Calibri" w:hAnsi="Calibri" w:cs="Calibri"/>
          <w:color w:val="01037C"/>
          <w:sz w:val="18"/>
          <w:szCs w:val="18"/>
        </w:rPr>
        <w:t xml:space="preserve"> le contexte</w:t>
      </w:r>
      <w:r w:rsidR="00C40B90" w:rsidRPr="00C40B90">
        <w:rPr>
          <w:rFonts w:ascii="Calibri" w:hAnsi="Calibri" w:cs="Calibri"/>
          <w:color w:val="01037C"/>
          <w:sz w:val="18"/>
          <w:szCs w:val="18"/>
        </w:rPr>
        <w:t>,</w:t>
      </w:r>
      <w:r w:rsidRPr="00C40B90">
        <w:rPr>
          <w:rFonts w:ascii="Calibri" w:hAnsi="Calibri" w:cs="Calibri"/>
          <w:color w:val="01037C"/>
          <w:sz w:val="18"/>
          <w:szCs w:val="18"/>
        </w:rPr>
        <w:t xml:space="preserve"> les missions</w:t>
      </w:r>
      <w:r w:rsidR="00C40B90" w:rsidRPr="00C40B90">
        <w:rPr>
          <w:rFonts w:ascii="Calibri" w:hAnsi="Calibri" w:cs="Calibri"/>
          <w:color w:val="01037C"/>
          <w:sz w:val="18"/>
          <w:szCs w:val="18"/>
        </w:rPr>
        <w:t>,</w:t>
      </w:r>
      <w:r w:rsidRPr="00C40B90">
        <w:rPr>
          <w:rFonts w:ascii="Calibri" w:hAnsi="Calibri" w:cs="Calibri"/>
          <w:color w:val="01037C"/>
          <w:sz w:val="18"/>
          <w:szCs w:val="18"/>
        </w:rPr>
        <w:t xml:space="preserve"> les activités</w:t>
      </w:r>
      <w:r w:rsidR="00C40B90" w:rsidRPr="00C40B90">
        <w:rPr>
          <w:rFonts w:ascii="Calibri" w:hAnsi="Calibri" w:cs="Calibri"/>
          <w:color w:val="01037C"/>
          <w:sz w:val="18"/>
          <w:szCs w:val="18"/>
        </w:rPr>
        <w:t>,</w:t>
      </w:r>
      <w:r w:rsidRPr="00C40B90">
        <w:rPr>
          <w:rFonts w:ascii="Calibri" w:hAnsi="Calibri" w:cs="Calibri"/>
          <w:color w:val="01037C"/>
          <w:sz w:val="18"/>
          <w:szCs w:val="18"/>
        </w:rPr>
        <w:t xml:space="preserve"> les compétences requises.</w:t>
      </w:r>
      <w:r w:rsidR="009D64D1">
        <w:rPr>
          <w:rFonts w:ascii="Calibri" w:hAnsi="Calibri" w:cs="Calibri"/>
          <w:color w:val="01037C"/>
          <w:sz w:val="18"/>
          <w:szCs w:val="18"/>
        </w:rPr>
        <w:t xml:space="preserve"> </w:t>
      </w:r>
    </w:p>
    <w:p w14:paraId="445B44DD" w14:textId="77777777" w:rsidR="00446A37" w:rsidRPr="003D4870" w:rsidRDefault="00446A37" w:rsidP="00446A37">
      <w:pPr>
        <w:jc w:val="both"/>
        <w:rPr>
          <w:rFonts w:ascii="Calibri" w:hAnsi="Calibri" w:cs="Calibri"/>
          <w:color w:val="01037C"/>
          <w:sz w:val="18"/>
          <w:szCs w:val="18"/>
        </w:rPr>
      </w:pPr>
    </w:p>
    <w:p w14:paraId="7C6DA65A" w14:textId="77777777" w:rsidR="00446A37" w:rsidRPr="003D4870" w:rsidRDefault="00446A37" w:rsidP="00446A37">
      <w:pPr>
        <w:numPr>
          <w:ilvl w:val="0"/>
          <w:numId w:val="5"/>
        </w:numPr>
        <w:jc w:val="both"/>
        <w:rPr>
          <w:rFonts w:ascii="Calibri" w:hAnsi="Calibri" w:cs="Calibri"/>
          <w:b/>
          <w:color w:val="01037C"/>
          <w:sz w:val="18"/>
          <w:szCs w:val="18"/>
        </w:rPr>
      </w:pPr>
      <w:r w:rsidRPr="003D4870">
        <w:rPr>
          <w:rFonts w:ascii="Calibri" w:hAnsi="Calibri" w:cs="Calibri"/>
          <w:b/>
          <w:color w:val="01037C"/>
          <w:sz w:val="18"/>
          <w:szCs w:val="18"/>
        </w:rPr>
        <w:t>La fiche de poste est un cadre de référence commun :</w:t>
      </w:r>
    </w:p>
    <w:p w14:paraId="1593C342" w14:textId="77777777" w:rsidR="00446A37" w:rsidRPr="003D4870" w:rsidRDefault="00446A37" w:rsidP="00446A37">
      <w:pPr>
        <w:jc w:val="both"/>
        <w:rPr>
          <w:rFonts w:ascii="Calibri" w:hAnsi="Calibri" w:cs="Calibri"/>
          <w:color w:val="01037C"/>
          <w:sz w:val="18"/>
          <w:szCs w:val="18"/>
        </w:rPr>
      </w:pPr>
      <w:r w:rsidRPr="003D4870">
        <w:rPr>
          <w:rFonts w:ascii="Calibri" w:hAnsi="Calibri" w:cs="Calibri"/>
          <w:color w:val="01037C"/>
          <w:sz w:val="18"/>
          <w:szCs w:val="18"/>
        </w:rPr>
        <w:t>Elle permet de formaliser la définition d’objectifs professionnels et le bilan d’activité.</w:t>
      </w:r>
    </w:p>
    <w:p w14:paraId="60B6787E" w14:textId="73836328" w:rsidR="00446A37" w:rsidRPr="003D4870" w:rsidRDefault="00446A37" w:rsidP="00446A37">
      <w:pPr>
        <w:jc w:val="both"/>
        <w:rPr>
          <w:rFonts w:ascii="Calibri" w:hAnsi="Calibri" w:cs="Calibri"/>
          <w:color w:val="01037C"/>
          <w:sz w:val="18"/>
          <w:szCs w:val="18"/>
        </w:rPr>
      </w:pPr>
      <w:r w:rsidRPr="003D4870">
        <w:rPr>
          <w:rFonts w:ascii="Calibri" w:hAnsi="Calibri" w:cs="Calibri"/>
          <w:color w:val="01037C"/>
          <w:sz w:val="18"/>
          <w:szCs w:val="18"/>
        </w:rPr>
        <w:t>La mise en place des fiches de poste</w:t>
      </w:r>
      <w:r w:rsidR="00632D76" w:rsidRPr="00632D76">
        <w:rPr>
          <w:rFonts w:ascii="Calibri" w:hAnsi="Calibri" w:cs="Calibri"/>
          <w:color w:val="01037C"/>
          <w:sz w:val="18"/>
          <w:szCs w:val="18"/>
        </w:rPr>
        <w:t xml:space="preserve"> </w:t>
      </w:r>
      <w:r w:rsidRPr="003D4870">
        <w:rPr>
          <w:rFonts w:ascii="Calibri" w:hAnsi="Calibri" w:cs="Calibri"/>
          <w:color w:val="01037C"/>
          <w:sz w:val="18"/>
          <w:szCs w:val="18"/>
        </w:rPr>
        <w:t>:</w:t>
      </w:r>
    </w:p>
    <w:p w14:paraId="5339587B" w14:textId="77777777" w:rsidR="00446A37" w:rsidRPr="003D4870" w:rsidRDefault="00446A37" w:rsidP="00446A37">
      <w:pPr>
        <w:numPr>
          <w:ilvl w:val="0"/>
          <w:numId w:val="10"/>
        </w:numPr>
        <w:tabs>
          <w:tab w:val="clear" w:pos="360"/>
        </w:tabs>
        <w:ind w:left="567"/>
        <w:jc w:val="both"/>
        <w:rPr>
          <w:rFonts w:ascii="Calibri" w:hAnsi="Calibri" w:cs="Calibri"/>
          <w:color w:val="01037C"/>
          <w:sz w:val="18"/>
          <w:szCs w:val="18"/>
        </w:rPr>
      </w:pPr>
      <w:r w:rsidRPr="003D4870">
        <w:rPr>
          <w:rFonts w:ascii="Calibri" w:hAnsi="Calibri" w:cs="Calibri"/>
          <w:color w:val="01037C"/>
          <w:sz w:val="18"/>
          <w:szCs w:val="18"/>
        </w:rPr>
        <w:t>Permet une identification claire des domaines de compétences et des niveaux de compétences requis pour chaque emploi ;</w:t>
      </w:r>
    </w:p>
    <w:p w14:paraId="5A04574D" w14:textId="77777777" w:rsidR="00446A37" w:rsidRPr="003D4870" w:rsidRDefault="00446A37" w:rsidP="00446A37">
      <w:pPr>
        <w:numPr>
          <w:ilvl w:val="0"/>
          <w:numId w:val="10"/>
        </w:numPr>
        <w:tabs>
          <w:tab w:val="clear" w:pos="360"/>
        </w:tabs>
        <w:ind w:left="567"/>
        <w:jc w:val="both"/>
        <w:rPr>
          <w:rFonts w:ascii="Calibri" w:hAnsi="Calibri" w:cs="Calibri"/>
          <w:color w:val="01037C"/>
          <w:sz w:val="18"/>
          <w:szCs w:val="18"/>
        </w:rPr>
      </w:pPr>
      <w:r w:rsidRPr="003D4870">
        <w:rPr>
          <w:rFonts w:ascii="Calibri" w:hAnsi="Calibri" w:cs="Calibri"/>
          <w:color w:val="01037C"/>
          <w:sz w:val="18"/>
          <w:szCs w:val="18"/>
        </w:rPr>
        <w:t>Permet de délimiter précisément le champ d’action des personnes ;</w:t>
      </w:r>
    </w:p>
    <w:p w14:paraId="7395FF09" w14:textId="77777777" w:rsidR="00446A37" w:rsidRPr="003D4870" w:rsidRDefault="00446A37" w:rsidP="00446A37">
      <w:pPr>
        <w:numPr>
          <w:ilvl w:val="0"/>
          <w:numId w:val="10"/>
        </w:numPr>
        <w:tabs>
          <w:tab w:val="clear" w:pos="360"/>
        </w:tabs>
        <w:ind w:left="567"/>
        <w:jc w:val="both"/>
        <w:rPr>
          <w:rFonts w:ascii="Calibri" w:hAnsi="Calibri" w:cs="Calibri"/>
          <w:color w:val="01037C"/>
          <w:sz w:val="18"/>
          <w:szCs w:val="18"/>
        </w:rPr>
      </w:pPr>
      <w:r w:rsidRPr="003D4870">
        <w:rPr>
          <w:rFonts w:ascii="Calibri" w:hAnsi="Calibri" w:cs="Calibri"/>
          <w:color w:val="01037C"/>
          <w:sz w:val="18"/>
          <w:szCs w:val="18"/>
        </w:rPr>
        <w:t>Sert de repère pour toute personne évoluant ou souhaitant évoluer au sein de la structure (chacun pourra recenser ses points forts et les points à améliorer sur son poste) : la fiche de poste constitue un outil de base à l’entretien professionnel ;</w:t>
      </w:r>
    </w:p>
    <w:p w14:paraId="5C65E2D8" w14:textId="77777777" w:rsidR="00446A37" w:rsidRPr="003D4870" w:rsidRDefault="00446A37" w:rsidP="00446A37">
      <w:pPr>
        <w:numPr>
          <w:ilvl w:val="0"/>
          <w:numId w:val="10"/>
        </w:numPr>
        <w:tabs>
          <w:tab w:val="clear" w:pos="360"/>
        </w:tabs>
        <w:ind w:left="567"/>
        <w:jc w:val="both"/>
        <w:rPr>
          <w:rFonts w:ascii="Calibri" w:hAnsi="Calibri" w:cs="Calibri"/>
          <w:color w:val="01037C"/>
          <w:sz w:val="18"/>
          <w:szCs w:val="18"/>
        </w:rPr>
      </w:pPr>
      <w:r w:rsidRPr="003D4870">
        <w:rPr>
          <w:rFonts w:ascii="Calibri" w:hAnsi="Calibri" w:cs="Calibri"/>
          <w:color w:val="01037C"/>
          <w:sz w:val="18"/>
          <w:szCs w:val="18"/>
        </w:rPr>
        <w:t>Permet de se rendre compte des besoins en formation nécessaires à toute évolution.</w:t>
      </w:r>
    </w:p>
    <w:p w14:paraId="16858625" w14:textId="77777777" w:rsidR="00446A37" w:rsidRPr="003D4870" w:rsidRDefault="00446A37" w:rsidP="0081605F">
      <w:pPr>
        <w:rPr>
          <w:rFonts w:ascii="Calibri" w:hAnsi="Calibri" w:cs="Calibri"/>
          <w:b/>
          <w:color w:val="01037C"/>
          <w:sz w:val="18"/>
          <w:szCs w:val="18"/>
        </w:rPr>
      </w:pPr>
    </w:p>
    <w:p w14:paraId="1B77F683" w14:textId="2700EE7D" w:rsidR="00446A37" w:rsidRPr="002C16F1" w:rsidRDefault="00446A37" w:rsidP="0081605F">
      <w:pPr>
        <w:rPr>
          <w:rFonts w:ascii="Calibri" w:hAnsi="Calibri" w:cs="Calibri"/>
          <w:b/>
          <w:color w:val="148FA7"/>
          <w:sz w:val="22"/>
          <w:szCs w:val="22"/>
        </w:rPr>
      </w:pPr>
      <w:r w:rsidRPr="002C16F1">
        <w:rPr>
          <w:rFonts w:ascii="Calibri" w:hAnsi="Calibri" w:cs="Calibri"/>
          <w:b/>
          <w:color w:val="148FA7"/>
          <w:sz w:val="22"/>
          <w:szCs w:val="22"/>
        </w:rPr>
        <w:t xml:space="preserve">En conclusion, la mise en place des fiches de poste s’inscrit </w:t>
      </w:r>
      <w:r w:rsidR="003D4870" w:rsidRPr="002C16F1">
        <w:rPr>
          <w:rFonts w:ascii="Calibri" w:hAnsi="Calibri" w:cs="Calibri"/>
          <w:b/>
          <w:color w:val="148FA7"/>
          <w:sz w:val="22"/>
          <w:szCs w:val="22"/>
        </w:rPr>
        <w:br/>
      </w:r>
      <w:r w:rsidRPr="002C16F1">
        <w:rPr>
          <w:rFonts w:ascii="Calibri" w:hAnsi="Calibri" w:cs="Calibri"/>
          <w:b/>
          <w:color w:val="148FA7"/>
          <w:sz w:val="22"/>
          <w:szCs w:val="22"/>
        </w:rPr>
        <w:t>dans une démarche de gestion qualitative des ressources humaines.</w:t>
      </w:r>
    </w:p>
    <w:p w14:paraId="6438B47D" w14:textId="77777777" w:rsidR="00446A37" w:rsidRPr="003D4870" w:rsidRDefault="00446A37" w:rsidP="00446A37">
      <w:pPr>
        <w:jc w:val="both"/>
        <w:rPr>
          <w:rFonts w:ascii="Calibri" w:hAnsi="Calibri" w:cs="Calibri"/>
          <w:color w:val="01037C"/>
          <w:sz w:val="18"/>
          <w:szCs w:val="18"/>
        </w:rPr>
      </w:pPr>
    </w:p>
    <w:p w14:paraId="6E710263" w14:textId="77777777" w:rsidR="00446A37" w:rsidRPr="003D4870" w:rsidRDefault="00446A37" w:rsidP="00446A37">
      <w:pPr>
        <w:jc w:val="both"/>
        <w:rPr>
          <w:rFonts w:ascii="Calibri" w:hAnsi="Calibri" w:cs="Calibri"/>
          <w:color w:val="01037C"/>
          <w:sz w:val="18"/>
          <w:szCs w:val="18"/>
        </w:rPr>
      </w:pPr>
      <w:r w:rsidRPr="003D4870">
        <w:rPr>
          <w:rFonts w:ascii="Calibri" w:hAnsi="Calibri" w:cs="Calibri"/>
          <w:color w:val="01037C"/>
          <w:sz w:val="18"/>
          <w:szCs w:val="18"/>
        </w:rPr>
        <w:t>Avant de présenter en détail le contenu d’une fiche de poste, il paraît intéressant de rappeler ici quelques définitions relatives aux notions de métier, d’emploi et de poste</w:t>
      </w:r>
      <w:r w:rsidR="00AF5E7D" w:rsidRPr="003D4870">
        <w:rPr>
          <w:rFonts w:ascii="Calibri" w:hAnsi="Calibri" w:cs="Calibri"/>
          <w:color w:val="01037C"/>
          <w:sz w:val="18"/>
          <w:szCs w:val="18"/>
        </w:rPr>
        <w:t> :</w:t>
      </w:r>
    </w:p>
    <w:p w14:paraId="00758E26" w14:textId="77777777" w:rsidR="00446A37" w:rsidRPr="003D4870" w:rsidRDefault="00446A37" w:rsidP="00446A37">
      <w:pPr>
        <w:jc w:val="both"/>
        <w:rPr>
          <w:rFonts w:ascii="Calibri" w:hAnsi="Calibri" w:cs="Calibri"/>
          <w:color w:val="01037C"/>
          <w:sz w:val="18"/>
          <w:szCs w:val="18"/>
        </w:rPr>
      </w:pPr>
    </w:p>
    <w:p w14:paraId="38DAF6C9" w14:textId="77777777" w:rsidR="00446A37" w:rsidRPr="003D4870" w:rsidRDefault="00446A37" w:rsidP="00446A37">
      <w:pPr>
        <w:jc w:val="both"/>
        <w:rPr>
          <w:rFonts w:ascii="Calibri" w:hAnsi="Calibri" w:cs="Calibri"/>
          <w:color w:val="01037C"/>
          <w:sz w:val="18"/>
          <w:szCs w:val="18"/>
        </w:rPr>
      </w:pPr>
      <w:r w:rsidRPr="003D4870">
        <w:rPr>
          <w:rFonts w:ascii="Calibri" w:hAnsi="Calibri" w:cs="Calibri"/>
          <w:color w:val="01037C"/>
          <w:sz w:val="18"/>
          <w:szCs w:val="18"/>
        </w:rPr>
        <w:t>Un</w:t>
      </w:r>
      <w:r w:rsidRPr="003D4870">
        <w:rPr>
          <w:rFonts w:ascii="Calibri" w:hAnsi="Calibri" w:cs="Calibri"/>
          <w:b/>
          <w:color w:val="01037C"/>
          <w:sz w:val="18"/>
          <w:szCs w:val="18"/>
        </w:rPr>
        <w:t xml:space="preserve"> MÉTIER</w:t>
      </w:r>
      <w:r w:rsidRPr="003D4870">
        <w:rPr>
          <w:rFonts w:ascii="Calibri" w:hAnsi="Calibri" w:cs="Calibri"/>
          <w:color w:val="01037C"/>
          <w:sz w:val="18"/>
          <w:szCs w:val="18"/>
        </w:rPr>
        <w:t xml:space="preserve"> correspond à un ensemble d’emplois qui sont regroupés parce qu’ils présentent un certain nombre de points communs en termes d’activités à exercer et de compétences nécessaires pour les occuper (exemple : médecin, secrétaire ou cuisinier).</w:t>
      </w:r>
    </w:p>
    <w:p w14:paraId="433A5297" w14:textId="77777777" w:rsidR="00446A37" w:rsidRPr="003D4870" w:rsidRDefault="00446A37" w:rsidP="00446A37">
      <w:pPr>
        <w:jc w:val="both"/>
        <w:rPr>
          <w:rFonts w:ascii="Calibri" w:hAnsi="Calibri" w:cs="Calibri"/>
          <w:color w:val="01037C"/>
          <w:sz w:val="18"/>
          <w:szCs w:val="18"/>
        </w:rPr>
      </w:pPr>
    </w:p>
    <w:p w14:paraId="2F7F3A6E" w14:textId="77777777" w:rsidR="00446A37" w:rsidRPr="003D4870" w:rsidRDefault="00446A37" w:rsidP="00446A37">
      <w:pPr>
        <w:jc w:val="both"/>
        <w:rPr>
          <w:rFonts w:ascii="Calibri" w:hAnsi="Calibri" w:cs="Calibri"/>
          <w:color w:val="01037C"/>
          <w:sz w:val="18"/>
          <w:szCs w:val="18"/>
        </w:rPr>
      </w:pPr>
      <w:r w:rsidRPr="003D4870">
        <w:rPr>
          <w:rFonts w:ascii="Calibri" w:hAnsi="Calibri" w:cs="Calibri"/>
          <w:color w:val="01037C"/>
          <w:sz w:val="18"/>
          <w:szCs w:val="18"/>
        </w:rPr>
        <w:t>Un</w:t>
      </w:r>
      <w:r w:rsidRPr="003D4870">
        <w:rPr>
          <w:rFonts w:ascii="Calibri" w:hAnsi="Calibri" w:cs="Calibri"/>
          <w:b/>
          <w:color w:val="01037C"/>
          <w:sz w:val="18"/>
          <w:szCs w:val="18"/>
        </w:rPr>
        <w:t xml:space="preserve"> EMPLOI</w:t>
      </w:r>
      <w:r w:rsidRPr="003D4870">
        <w:rPr>
          <w:rFonts w:ascii="Calibri" w:hAnsi="Calibri" w:cs="Calibri"/>
          <w:color w:val="01037C"/>
          <w:sz w:val="18"/>
          <w:szCs w:val="18"/>
        </w:rPr>
        <w:t xml:space="preserve"> correspond généralement à plusieurs postes de travail possibles dans une organisation. C’est un regroupement de postes très proches les uns des autres, </w:t>
      </w:r>
      <w:r w:rsidR="00AF5E7D" w:rsidRPr="003D4870">
        <w:rPr>
          <w:rFonts w:ascii="Calibri" w:hAnsi="Calibri" w:cs="Calibri"/>
          <w:color w:val="01037C"/>
          <w:sz w:val="18"/>
          <w:szCs w:val="18"/>
        </w:rPr>
        <w:t>du point de vue</w:t>
      </w:r>
      <w:r w:rsidRPr="003D4870">
        <w:rPr>
          <w:rFonts w:ascii="Calibri" w:hAnsi="Calibri" w:cs="Calibri"/>
          <w:color w:val="01037C"/>
          <w:sz w:val="18"/>
          <w:szCs w:val="18"/>
        </w:rPr>
        <w:t xml:space="preserve"> </w:t>
      </w:r>
      <w:r w:rsidR="00AF5E7D" w:rsidRPr="003D4870">
        <w:rPr>
          <w:rFonts w:ascii="Calibri" w:hAnsi="Calibri" w:cs="Calibri"/>
          <w:color w:val="01037C"/>
          <w:sz w:val="18"/>
          <w:szCs w:val="18"/>
        </w:rPr>
        <w:t>d</w:t>
      </w:r>
      <w:r w:rsidRPr="003D4870">
        <w:rPr>
          <w:rFonts w:ascii="Calibri" w:hAnsi="Calibri" w:cs="Calibri"/>
          <w:color w:val="01037C"/>
          <w:sz w:val="18"/>
          <w:szCs w:val="18"/>
        </w:rPr>
        <w:t xml:space="preserve">es activités qui sont réalisées ou </w:t>
      </w:r>
      <w:r w:rsidR="00AF5E7D" w:rsidRPr="003D4870">
        <w:rPr>
          <w:rFonts w:ascii="Calibri" w:hAnsi="Calibri" w:cs="Calibri"/>
          <w:color w:val="01037C"/>
          <w:sz w:val="18"/>
          <w:szCs w:val="18"/>
        </w:rPr>
        <w:t>d</w:t>
      </w:r>
      <w:r w:rsidRPr="003D4870">
        <w:rPr>
          <w:rFonts w:ascii="Calibri" w:hAnsi="Calibri" w:cs="Calibri"/>
          <w:color w:val="01037C"/>
          <w:sz w:val="18"/>
          <w:szCs w:val="18"/>
        </w:rPr>
        <w:t>es compétences mises en œuvre (exemple : secrétaire de direction, de bureau ou de service ou chef de cuisine).</w:t>
      </w:r>
    </w:p>
    <w:p w14:paraId="3EF1640E" w14:textId="77777777" w:rsidR="00446A37" w:rsidRPr="003D4870" w:rsidRDefault="00446A37" w:rsidP="00446A37">
      <w:pPr>
        <w:jc w:val="both"/>
        <w:rPr>
          <w:rFonts w:ascii="Calibri" w:hAnsi="Calibri" w:cs="Calibri"/>
          <w:color w:val="01037C"/>
          <w:sz w:val="18"/>
          <w:szCs w:val="18"/>
        </w:rPr>
      </w:pPr>
    </w:p>
    <w:p w14:paraId="4D983B9C" w14:textId="11368209" w:rsidR="00446A37" w:rsidRPr="003D4870" w:rsidRDefault="00446A37" w:rsidP="00446A37">
      <w:pPr>
        <w:jc w:val="both"/>
        <w:rPr>
          <w:rFonts w:ascii="Calibri" w:hAnsi="Calibri" w:cs="Calibri"/>
          <w:color w:val="01037C"/>
          <w:sz w:val="18"/>
          <w:szCs w:val="18"/>
        </w:rPr>
      </w:pPr>
      <w:r w:rsidRPr="003D4870">
        <w:rPr>
          <w:rFonts w:ascii="Calibri" w:hAnsi="Calibri" w:cs="Calibri"/>
          <w:color w:val="01037C"/>
          <w:sz w:val="18"/>
          <w:szCs w:val="18"/>
        </w:rPr>
        <w:t xml:space="preserve">Un </w:t>
      </w:r>
      <w:r w:rsidRPr="003D4870">
        <w:rPr>
          <w:rFonts w:ascii="Calibri" w:hAnsi="Calibri" w:cs="Calibri"/>
          <w:b/>
          <w:color w:val="01037C"/>
          <w:sz w:val="18"/>
          <w:szCs w:val="18"/>
        </w:rPr>
        <w:t>POSTE</w:t>
      </w:r>
      <w:r w:rsidRPr="003D4870">
        <w:rPr>
          <w:rFonts w:ascii="Calibri" w:hAnsi="Calibri" w:cs="Calibri"/>
          <w:color w:val="01037C"/>
          <w:sz w:val="18"/>
          <w:szCs w:val="18"/>
        </w:rPr>
        <w:t xml:space="preserve"> qui constitue l’unité la plus précise, correspond à une situation de travail réelle, </w:t>
      </w:r>
      <w:r w:rsidRPr="00C40B90">
        <w:rPr>
          <w:rFonts w:ascii="Calibri" w:hAnsi="Calibri" w:cs="Calibri"/>
          <w:color w:val="01037C"/>
          <w:sz w:val="18"/>
          <w:szCs w:val="18"/>
        </w:rPr>
        <w:t>concrète</w:t>
      </w:r>
      <w:r w:rsidR="00C40B90">
        <w:rPr>
          <w:rFonts w:ascii="Calibri" w:hAnsi="Calibri" w:cs="Calibri"/>
          <w:color w:val="01037C"/>
          <w:sz w:val="18"/>
          <w:szCs w:val="18"/>
        </w:rPr>
        <w:t>,</w:t>
      </w:r>
      <w:r w:rsidRPr="00C40B90">
        <w:rPr>
          <w:rFonts w:ascii="Calibri" w:hAnsi="Calibri" w:cs="Calibri"/>
          <w:color w:val="01037C"/>
          <w:sz w:val="18"/>
          <w:szCs w:val="18"/>
        </w:rPr>
        <w:t xml:space="preserve"> à un moment et à </w:t>
      </w:r>
      <w:r w:rsidR="00921760" w:rsidRPr="00C40B90">
        <w:rPr>
          <w:rFonts w:ascii="Calibri" w:hAnsi="Calibri" w:cs="Calibri"/>
          <w:color w:val="01037C"/>
          <w:sz w:val="18"/>
          <w:szCs w:val="18"/>
        </w:rPr>
        <w:t>un endroit donné</w:t>
      </w:r>
      <w:r w:rsidRPr="00C40B90">
        <w:rPr>
          <w:rFonts w:ascii="Calibri" w:hAnsi="Calibri" w:cs="Calibri"/>
          <w:color w:val="01037C"/>
          <w:sz w:val="18"/>
          <w:szCs w:val="18"/>
        </w:rPr>
        <w:t xml:space="preserve">. C’est en quelque sorte une </w:t>
      </w:r>
      <w:r w:rsidRPr="00C40B90">
        <w:rPr>
          <w:rFonts w:ascii="Calibri" w:hAnsi="Calibri" w:cs="Calibri"/>
          <w:i/>
          <w:color w:val="01037C"/>
          <w:sz w:val="18"/>
          <w:szCs w:val="18"/>
        </w:rPr>
        <w:t>photographie</w:t>
      </w:r>
      <w:r w:rsidRPr="00C40B90">
        <w:rPr>
          <w:rFonts w:ascii="Calibri" w:hAnsi="Calibri" w:cs="Calibri"/>
          <w:color w:val="01037C"/>
          <w:sz w:val="18"/>
          <w:szCs w:val="18"/>
        </w:rPr>
        <w:t xml:space="preserve"> à un moment </w:t>
      </w:r>
      <w:r w:rsidR="00C40B90" w:rsidRPr="00C40B90">
        <w:rPr>
          <w:rFonts w:ascii="Calibri" w:hAnsi="Calibri" w:cs="Calibri"/>
          <w:color w:val="01037C"/>
          <w:sz w:val="18"/>
          <w:szCs w:val="18"/>
        </w:rPr>
        <w:t>et à</w:t>
      </w:r>
      <w:r w:rsidRPr="00C40B90">
        <w:rPr>
          <w:rFonts w:ascii="Calibri" w:hAnsi="Calibri" w:cs="Calibri"/>
          <w:color w:val="01037C"/>
          <w:sz w:val="18"/>
          <w:szCs w:val="18"/>
        </w:rPr>
        <w:t xml:space="preserve"> </w:t>
      </w:r>
      <w:r w:rsidR="00921760" w:rsidRPr="00C40B90">
        <w:rPr>
          <w:rFonts w:ascii="Calibri" w:hAnsi="Calibri" w:cs="Calibri"/>
          <w:color w:val="01037C"/>
          <w:sz w:val="18"/>
          <w:szCs w:val="18"/>
        </w:rPr>
        <w:t>un endroit donné</w:t>
      </w:r>
      <w:r w:rsidRPr="00C40B90">
        <w:rPr>
          <w:rFonts w:ascii="Calibri" w:hAnsi="Calibri" w:cs="Calibri"/>
          <w:color w:val="01037C"/>
          <w:sz w:val="18"/>
          <w:szCs w:val="18"/>
        </w:rPr>
        <w:t>. Il y a</w:t>
      </w:r>
      <w:r w:rsidRPr="003D4870">
        <w:rPr>
          <w:rFonts w:ascii="Calibri" w:hAnsi="Calibri" w:cs="Calibri"/>
          <w:color w:val="01037C"/>
          <w:sz w:val="18"/>
          <w:szCs w:val="18"/>
        </w:rPr>
        <w:t xml:space="preserve"> donc, le plus souvent, autant de postes de travail que d’agents dans une organisation.</w:t>
      </w:r>
      <w:r w:rsidR="009D64D1">
        <w:rPr>
          <w:rFonts w:ascii="Calibri" w:hAnsi="Calibri" w:cs="Calibri"/>
          <w:color w:val="01037C"/>
          <w:sz w:val="18"/>
          <w:szCs w:val="18"/>
        </w:rPr>
        <w:t xml:space="preserve"> </w:t>
      </w:r>
    </w:p>
    <w:p w14:paraId="6433B74C" w14:textId="77777777" w:rsidR="00446A37" w:rsidRPr="003D4870" w:rsidRDefault="00446A37" w:rsidP="00446A37">
      <w:pPr>
        <w:jc w:val="both"/>
        <w:rPr>
          <w:rFonts w:ascii="Calibri" w:hAnsi="Calibri" w:cs="Calibri"/>
          <w:color w:val="01037C"/>
          <w:sz w:val="18"/>
          <w:szCs w:val="18"/>
        </w:rPr>
      </w:pPr>
    </w:p>
    <w:p w14:paraId="2F0BC078" w14:textId="77777777" w:rsidR="00446A37" w:rsidRPr="003D4870" w:rsidRDefault="00446A37" w:rsidP="00446A37">
      <w:pPr>
        <w:pStyle w:val="Corpsdetexte2"/>
        <w:rPr>
          <w:rFonts w:ascii="Calibri" w:hAnsi="Calibri" w:cs="Calibri"/>
          <w:b/>
          <w:i/>
          <w:color w:val="01037C"/>
          <w:sz w:val="18"/>
          <w:szCs w:val="18"/>
        </w:rPr>
      </w:pPr>
      <w:r w:rsidRPr="003D4870">
        <w:rPr>
          <w:rFonts w:ascii="Calibri" w:hAnsi="Calibri" w:cs="Calibri"/>
          <w:b/>
          <w:color w:val="01037C"/>
          <w:sz w:val="18"/>
          <w:szCs w:val="18"/>
        </w:rPr>
        <w:t>La fiche de poste permet donc d’appréhender, dans le cadre du métier et de l’emploi définis, la réalité des fonctions exercées pour fixer des objectifs.</w:t>
      </w:r>
    </w:p>
    <w:p w14:paraId="70E3779C" w14:textId="77777777" w:rsidR="00446A37" w:rsidRPr="006717E3" w:rsidRDefault="00446A37" w:rsidP="00446A37">
      <w:pPr>
        <w:jc w:val="both"/>
        <w:rPr>
          <w:rFonts w:ascii="Calibri" w:hAnsi="Calibri" w:cs="Calibri"/>
          <w:sz w:val="16"/>
          <w:szCs w:val="18"/>
        </w:rPr>
      </w:pPr>
    </w:p>
    <w:p w14:paraId="61708877" w14:textId="77777777" w:rsidR="00446A37" w:rsidRPr="006717E3" w:rsidRDefault="00446A37" w:rsidP="00446A37">
      <w:pPr>
        <w:jc w:val="both"/>
        <w:rPr>
          <w:rFonts w:ascii="Calibri" w:hAnsi="Calibri" w:cs="Calibri"/>
          <w:sz w:val="16"/>
          <w:szCs w:val="18"/>
        </w:rPr>
      </w:pPr>
    </w:p>
    <w:p w14:paraId="3530338B" w14:textId="77777777" w:rsidR="00446A37" w:rsidRPr="003D4870" w:rsidRDefault="00446A37" w:rsidP="00446A37">
      <w:pPr>
        <w:pStyle w:val="Titre2"/>
        <w:jc w:val="both"/>
        <w:rPr>
          <w:rFonts w:ascii="Calibri" w:hAnsi="Calibri" w:cs="Calibri"/>
          <w:color w:val="01037C"/>
        </w:rPr>
      </w:pPr>
      <w:r>
        <w:rPr>
          <w:rFonts w:ascii="Calibri" w:hAnsi="Calibri" w:cs="Calibri"/>
          <w:sz w:val="20"/>
          <w:szCs w:val="22"/>
        </w:rPr>
        <w:br w:type="page"/>
      </w:r>
      <w:r w:rsidRPr="003D4870">
        <w:rPr>
          <w:rFonts w:ascii="Calibri" w:hAnsi="Calibri" w:cs="Calibri"/>
          <w:color w:val="01037C"/>
        </w:rPr>
        <w:lastRenderedPageBreak/>
        <w:t>ÉLÉMENTS CONSTITUTIFS D’UNE FICHE DE POSTE (mode d’emploi)</w:t>
      </w:r>
    </w:p>
    <w:p w14:paraId="15362E12" w14:textId="77777777" w:rsidR="00446A37" w:rsidRPr="006717E3" w:rsidRDefault="00446A37" w:rsidP="00446A37">
      <w:pPr>
        <w:rPr>
          <w:rFonts w:ascii="Calibri" w:hAnsi="Calibri" w:cs="Calibri"/>
          <w:sz w:val="16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7369"/>
      </w:tblGrid>
      <w:tr w:rsidR="00446A37" w:rsidRPr="006717E3" w14:paraId="57DF129C" w14:textId="77777777" w:rsidTr="003D4870">
        <w:trPr>
          <w:trHeight w:val="165"/>
        </w:trPr>
        <w:tc>
          <w:tcPr>
            <w:tcW w:w="1915" w:type="dxa"/>
            <w:tcBorders>
              <w:bottom w:val="single" w:sz="4" w:space="0" w:color="FFFFFF" w:themeColor="background1"/>
            </w:tcBorders>
            <w:shd w:val="clear" w:color="auto" w:fill="01037C"/>
            <w:vAlign w:val="center"/>
          </w:tcPr>
          <w:p w14:paraId="5A922275" w14:textId="77777777" w:rsidR="00446A37" w:rsidRPr="003D4870" w:rsidRDefault="00446A37" w:rsidP="000D2B2B">
            <w:pPr>
              <w:pStyle w:val="Titre4"/>
              <w:rPr>
                <w:rFonts w:ascii="Calibri" w:hAnsi="Calibri" w:cs="Calibri"/>
                <w:color w:val="FFFFFF" w:themeColor="background1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FFFFFF" w:themeColor="background1"/>
                <w:sz w:val="18"/>
                <w:szCs w:val="18"/>
              </w:rPr>
              <w:t>Intitulé du poste</w:t>
            </w:r>
          </w:p>
        </w:tc>
        <w:tc>
          <w:tcPr>
            <w:tcW w:w="7369" w:type="dxa"/>
            <w:vAlign w:val="center"/>
          </w:tcPr>
          <w:p w14:paraId="3340CC01" w14:textId="77777777" w:rsidR="00446A37" w:rsidRPr="003D4870" w:rsidRDefault="00446A37" w:rsidP="000D2B2B">
            <w:p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Quel est le nom couramment utilisé pour désigner le poste ?</w:t>
            </w:r>
          </w:p>
        </w:tc>
      </w:tr>
      <w:tr w:rsidR="00446A37" w:rsidRPr="006717E3" w14:paraId="64454EA9" w14:textId="77777777" w:rsidTr="003D4870">
        <w:trPr>
          <w:trHeight w:val="70"/>
        </w:trPr>
        <w:tc>
          <w:tcPr>
            <w:tcW w:w="191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1037C"/>
            <w:vAlign w:val="center"/>
          </w:tcPr>
          <w:p w14:paraId="23D9D91E" w14:textId="77777777" w:rsidR="00446A37" w:rsidRPr="003D4870" w:rsidRDefault="00446A37" w:rsidP="000D2B2B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Identification</w:t>
            </w:r>
          </w:p>
        </w:tc>
        <w:tc>
          <w:tcPr>
            <w:tcW w:w="7369" w:type="dxa"/>
            <w:vAlign w:val="center"/>
          </w:tcPr>
          <w:p w14:paraId="776B23B2" w14:textId="77777777" w:rsidR="00446A37" w:rsidRPr="003D4870" w:rsidRDefault="00446A37" w:rsidP="000D2B2B">
            <w:p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Nom, prénom, grade, établissement, ancienneté dans le poste.</w:t>
            </w:r>
          </w:p>
        </w:tc>
      </w:tr>
      <w:tr w:rsidR="00446A37" w:rsidRPr="006717E3" w14:paraId="1223BD38" w14:textId="77777777" w:rsidTr="003D4870">
        <w:tc>
          <w:tcPr>
            <w:tcW w:w="191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1037C"/>
            <w:vAlign w:val="center"/>
          </w:tcPr>
          <w:p w14:paraId="51E791EB" w14:textId="77777777" w:rsidR="00446A37" w:rsidRPr="003D4870" w:rsidRDefault="00446A37" w:rsidP="000D2B2B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Situation du poste</w:t>
            </w:r>
          </w:p>
        </w:tc>
        <w:tc>
          <w:tcPr>
            <w:tcW w:w="7369" w:type="dxa"/>
            <w:vAlign w:val="center"/>
          </w:tcPr>
          <w:p w14:paraId="3BD5CD1F" w14:textId="77777777" w:rsidR="00446A37" w:rsidRPr="003D4870" w:rsidRDefault="00446A37" w:rsidP="000D2B2B">
            <w:p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Où est localisé le poste ? Dans quel service ?</w:t>
            </w:r>
          </w:p>
          <w:p w14:paraId="142AF58E" w14:textId="77777777" w:rsidR="00446A37" w:rsidRPr="003D4870" w:rsidRDefault="00446A37" w:rsidP="000D2B2B">
            <w:p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Quelle est sa place dans l’organigramme ?</w:t>
            </w:r>
          </w:p>
          <w:p w14:paraId="4F1B1383" w14:textId="77777777" w:rsidR="00446A37" w:rsidRPr="003D4870" w:rsidRDefault="00446A37" w:rsidP="000D2B2B">
            <w:p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Quels sont les liens hiérarchiques ?</w:t>
            </w:r>
          </w:p>
          <w:p w14:paraId="5CC87B01" w14:textId="77777777" w:rsidR="00446A37" w:rsidRPr="003D4870" w:rsidRDefault="00446A37" w:rsidP="000D2B2B">
            <w:p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Positionnement dans la grille conventionnelle (grade, qualifications, coefficient…) ?</w:t>
            </w:r>
          </w:p>
        </w:tc>
      </w:tr>
      <w:tr w:rsidR="00446A37" w:rsidRPr="006717E3" w14:paraId="6F53537B" w14:textId="77777777" w:rsidTr="003D4870">
        <w:tc>
          <w:tcPr>
            <w:tcW w:w="191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1037C"/>
            <w:vAlign w:val="center"/>
          </w:tcPr>
          <w:p w14:paraId="001EB762" w14:textId="77777777" w:rsidR="00446A37" w:rsidRPr="003D4870" w:rsidRDefault="00446A37" w:rsidP="000D2B2B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Finalité du poste</w:t>
            </w:r>
          </w:p>
        </w:tc>
        <w:tc>
          <w:tcPr>
            <w:tcW w:w="7369" w:type="dxa"/>
            <w:vAlign w:val="center"/>
          </w:tcPr>
          <w:p w14:paraId="356DDA42" w14:textId="77777777" w:rsidR="00446A37" w:rsidRPr="003D4870" w:rsidRDefault="00446A37" w:rsidP="000D2B2B">
            <w:p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Pourquoi l’entreprise a-t-elle créé un tel poste ?</w:t>
            </w:r>
          </w:p>
          <w:p w14:paraId="525ADD89" w14:textId="77777777" w:rsidR="00446A37" w:rsidRPr="003D4870" w:rsidRDefault="00446A37" w:rsidP="000D2B2B">
            <w:p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Pour satisfaire à quel besoin essentiel ?</w:t>
            </w:r>
          </w:p>
          <w:p w14:paraId="02F1A48B" w14:textId="77777777" w:rsidR="00446A37" w:rsidRPr="003D4870" w:rsidRDefault="00446A37" w:rsidP="000D2B2B">
            <w:p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 xml:space="preserve">Définir en une seule phrase le poste tenu par la personne : </w:t>
            </w:r>
          </w:p>
          <w:p w14:paraId="0B421ED3" w14:textId="77777777" w:rsidR="00446A37" w:rsidRPr="003D4870" w:rsidRDefault="00446A37" w:rsidP="000D2B2B">
            <w:pPr>
              <w:numPr>
                <w:ilvl w:val="0"/>
                <w:numId w:val="8"/>
              </w:num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par un verbe précisant le niveau de responsabilité du poste (assurer, garantir, contribuer, participer, maintenir) ;</w:t>
            </w:r>
          </w:p>
          <w:p w14:paraId="02A52C39" w14:textId="77777777" w:rsidR="00446A37" w:rsidRPr="003D4870" w:rsidRDefault="00446A37" w:rsidP="000D2B2B">
            <w:pPr>
              <w:numPr>
                <w:ilvl w:val="0"/>
                <w:numId w:val="8"/>
              </w:num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un domaine principal d’action ;</w:t>
            </w:r>
          </w:p>
          <w:p w14:paraId="159E2738" w14:textId="77777777" w:rsidR="00446A37" w:rsidRPr="003D4870" w:rsidRDefault="00446A37" w:rsidP="000D2B2B">
            <w:pPr>
              <w:numPr>
                <w:ilvl w:val="0"/>
                <w:numId w:val="8"/>
              </w:num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les modalités de réalisation.</w:t>
            </w:r>
          </w:p>
        </w:tc>
      </w:tr>
      <w:tr w:rsidR="00446A37" w:rsidRPr="006717E3" w14:paraId="782D8BD3" w14:textId="77777777" w:rsidTr="003D4870">
        <w:tc>
          <w:tcPr>
            <w:tcW w:w="191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1037C"/>
            <w:vAlign w:val="center"/>
          </w:tcPr>
          <w:p w14:paraId="6AB69232" w14:textId="77777777" w:rsidR="00446A37" w:rsidRPr="003D4870" w:rsidRDefault="00446A37" w:rsidP="000D2B2B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Missions du poste</w:t>
            </w:r>
          </w:p>
        </w:tc>
        <w:tc>
          <w:tcPr>
            <w:tcW w:w="7369" w:type="dxa"/>
            <w:vAlign w:val="center"/>
          </w:tcPr>
          <w:p w14:paraId="79136599" w14:textId="77777777" w:rsidR="00446A37" w:rsidRPr="003D4870" w:rsidRDefault="00446A37" w:rsidP="000D2B2B">
            <w:p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Quels sont les 3 ou 4 domaines d’intervention du titulaire du poste</w:t>
            </w:r>
            <w:r w:rsidR="00D91268" w:rsidRPr="003D4870">
              <w:rPr>
                <w:rFonts w:ascii="Calibri" w:hAnsi="Calibri" w:cs="Calibri"/>
                <w:color w:val="01037C"/>
                <w:sz w:val="18"/>
                <w:szCs w:val="18"/>
              </w:rPr>
              <w:t xml:space="preserve"> </w:t>
            </w: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? Pourquoi ce poste ?</w:t>
            </w:r>
          </w:p>
        </w:tc>
      </w:tr>
      <w:tr w:rsidR="00446A37" w:rsidRPr="006717E3" w14:paraId="194F70B3" w14:textId="77777777" w:rsidTr="003D4870">
        <w:tc>
          <w:tcPr>
            <w:tcW w:w="191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1037C"/>
            <w:vAlign w:val="center"/>
          </w:tcPr>
          <w:p w14:paraId="065A1791" w14:textId="77777777" w:rsidR="00446A37" w:rsidRPr="003D4870" w:rsidRDefault="00446A37" w:rsidP="000D2B2B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Activités du poste</w:t>
            </w:r>
          </w:p>
        </w:tc>
        <w:tc>
          <w:tcPr>
            <w:tcW w:w="7369" w:type="dxa"/>
            <w:vAlign w:val="center"/>
          </w:tcPr>
          <w:p w14:paraId="4946B72B" w14:textId="77777777" w:rsidR="00446A37" w:rsidRPr="003D4870" w:rsidRDefault="00446A37" w:rsidP="000D2B2B">
            <w:p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Que fait la personne dans son travail ?</w:t>
            </w:r>
          </w:p>
          <w:p w14:paraId="38EDCDE1" w14:textId="77777777" w:rsidR="00446A37" w:rsidRPr="003D4870" w:rsidRDefault="00446A37" w:rsidP="000D2B2B">
            <w:p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Quelles sont les activités qui contribuent à l’accomplissement des missions indiquées au paragraphe précédent ?</w:t>
            </w:r>
          </w:p>
          <w:p w14:paraId="160001BD" w14:textId="77777777" w:rsidR="00446A37" w:rsidRPr="003D4870" w:rsidRDefault="00446A37" w:rsidP="000D2B2B">
            <w:p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Elles indiquent ce que la personne fait réellement dans son travail. Elles sont exprimées en verbes d’action (contrôler, conduire, conseiller, réparer, élaborer, construire, informer, animer, déléguer…).</w:t>
            </w:r>
          </w:p>
        </w:tc>
      </w:tr>
      <w:tr w:rsidR="00446A37" w:rsidRPr="006717E3" w14:paraId="7E416C82" w14:textId="77777777" w:rsidTr="003D4870">
        <w:tc>
          <w:tcPr>
            <w:tcW w:w="191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1037C"/>
            <w:vAlign w:val="center"/>
          </w:tcPr>
          <w:p w14:paraId="17A34FFB" w14:textId="77777777" w:rsidR="00446A37" w:rsidRPr="003D4870" w:rsidRDefault="00446A37" w:rsidP="000D2B2B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Contexte</w:t>
            </w:r>
          </w:p>
        </w:tc>
        <w:tc>
          <w:tcPr>
            <w:tcW w:w="7369" w:type="dxa"/>
            <w:vAlign w:val="center"/>
          </w:tcPr>
          <w:p w14:paraId="6F401890" w14:textId="77777777" w:rsidR="00446A37" w:rsidRPr="003D4870" w:rsidRDefault="00446A37" w:rsidP="000D2B2B">
            <w:p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Indiquer les principaux éléments du contexte, en particulier :</w:t>
            </w:r>
          </w:p>
          <w:p w14:paraId="08FB37FD" w14:textId="77777777" w:rsidR="00446A37" w:rsidRPr="003D4870" w:rsidRDefault="00446A37" w:rsidP="000D2B2B">
            <w:pPr>
              <w:numPr>
                <w:ilvl w:val="0"/>
                <w:numId w:val="16"/>
              </w:numPr>
              <w:tabs>
                <w:tab w:val="clear" w:pos="1068"/>
                <w:tab w:val="num" w:pos="1065"/>
              </w:tabs>
              <w:ind w:left="1065"/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quelles sont les principales relations à entretenir à l’interne et à l’externe ?</w:t>
            </w:r>
          </w:p>
          <w:p w14:paraId="289F9923" w14:textId="77777777" w:rsidR="00446A37" w:rsidRPr="003D4870" w:rsidRDefault="00446A37" w:rsidP="000D2B2B">
            <w:pPr>
              <w:numPr>
                <w:ilvl w:val="0"/>
                <w:numId w:val="16"/>
              </w:numPr>
              <w:tabs>
                <w:tab w:val="clear" w:pos="1068"/>
                <w:tab w:val="num" w:pos="1065"/>
              </w:tabs>
              <w:ind w:left="1065"/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 xml:space="preserve">quel est le cadre politique et réglementaire relatif au poste ? </w:t>
            </w:r>
          </w:p>
          <w:p w14:paraId="0DC29E59" w14:textId="77777777" w:rsidR="00446A37" w:rsidRPr="003D4870" w:rsidRDefault="00446A37" w:rsidP="000D2B2B">
            <w:pPr>
              <w:numPr>
                <w:ilvl w:val="0"/>
                <w:numId w:val="16"/>
              </w:numPr>
              <w:ind w:left="1065"/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quelles sont les caractéristiques liées aux conditions de travail ?</w:t>
            </w:r>
          </w:p>
        </w:tc>
      </w:tr>
      <w:tr w:rsidR="00446A37" w:rsidRPr="006717E3" w14:paraId="1F6A07A9" w14:textId="77777777" w:rsidTr="003D4870">
        <w:tc>
          <w:tcPr>
            <w:tcW w:w="1915" w:type="dxa"/>
            <w:tcBorders>
              <w:top w:val="single" w:sz="4" w:space="0" w:color="FFFFFF" w:themeColor="background1"/>
            </w:tcBorders>
            <w:shd w:val="clear" w:color="auto" w:fill="01037C"/>
            <w:vAlign w:val="center"/>
          </w:tcPr>
          <w:p w14:paraId="2EECAF90" w14:textId="77777777" w:rsidR="00446A37" w:rsidRPr="003D4870" w:rsidRDefault="00446A37" w:rsidP="000D2B2B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</w:pPr>
            <w:r w:rsidRPr="003D4870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Compétences requises</w:t>
            </w:r>
          </w:p>
        </w:tc>
        <w:tc>
          <w:tcPr>
            <w:tcW w:w="7369" w:type="dxa"/>
            <w:vAlign w:val="center"/>
          </w:tcPr>
          <w:p w14:paraId="4917F65D" w14:textId="77777777" w:rsidR="00446A37" w:rsidRPr="003D4870" w:rsidRDefault="00446A37" w:rsidP="000D2B2B">
            <w:p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Quelles sont les compétences nécessaires pour une occupation optimale du poste ?</w:t>
            </w:r>
          </w:p>
          <w:p w14:paraId="37531977" w14:textId="77777777" w:rsidR="00446A37" w:rsidRPr="003D4870" w:rsidRDefault="00446A37" w:rsidP="000D2B2B">
            <w:p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Connaissances théoriques ;</w:t>
            </w:r>
          </w:p>
          <w:p w14:paraId="0A04AF3E" w14:textId="77777777" w:rsidR="00446A37" w:rsidRPr="003D4870" w:rsidRDefault="00446A37" w:rsidP="000D2B2B">
            <w:p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Compétences techniques ou méthodologiques ;</w:t>
            </w:r>
          </w:p>
          <w:p w14:paraId="70C39C29" w14:textId="77777777" w:rsidR="00446A37" w:rsidRPr="003D4870" w:rsidRDefault="00446A37" w:rsidP="000D2B2B">
            <w:p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Comportements attendus dans une situation donnée.</w:t>
            </w:r>
          </w:p>
          <w:p w14:paraId="1B4ACB68" w14:textId="77777777" w:rsidR="00D91268" w:rsidRPr="003D4870" w:rsidRDefault="00D91268" w:rsidP="000D2B2B">
            <w:pPr>
              <w:jc w:val="both"/>
              <w:rPr>
                <w:rFonts w:ascii="Calibri" w:hAnsi="Calibri" w:cs="Calibri"/>
                <w:color w:val="01037C"/>
                <w:sz w:val="18"/>
                <w:szCs w:val="18"/>
              </w:rPr>
            </w:pP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 xml:space="preserve">Vous pouvez vous appuyer sur les référentiels d’emploi proposés par la branche (convention collective), l’université, </w:t>
            </w:r>
            <w:r w:rsidR="009F6340"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les OPCO</w:t>
            </w: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 xml:space="preserve"> ou </w:t>
            </w:r>
            <w:r w:rsidR="009F6340" w:rsidRPr="003D4870">
              <w:rPr>
                <w:rFonts w:ascii="Calibri" w:hAnsi="Calibri" w:cs="Calibri"/>
                <w:color w:val="01037C"/>
                <w:sz w:val="18"/>
                <w:szCs w:val="18"/>
              </w:rPr>
              <w:t>P</w:t>
            </w:r>
            <w:r w:rsidRPr="003D4870">
              <w:rPr>
                <w:rFonts w:ascii="Calibri" w:hAnsi="Calibri" w:cs="Calibri"/>
                <w:color w:val="01037C"/>
                <w:sz w:val="18"/>
                <w:szCs w:val="18"/>
              </w:rPr>
              <w:t xml:space="preserve">ôle emploi par exemple. </w:t>
            </w:r>
          </w:p>
        </w:tc>
      </w:tr>
    </w:tbl>
    <w:p w14:paraId="41B49EAF" w14:textId="77777777" w:rsidR="00446A37" w:rsidRPr="006717E3" w:rsidRDefault="00446A37" w:rsidP="00446A37">
      <w:pPr>
        <w:jc w:val="both"/>
        <w:rPr>
          <w:rFonts w:ascii="Calibri" w:hAnsi="Calibri" w:cs="Calibri"/>
          <w:sz w:val="18"/>
          <w:szCs w:val="18"/>
        </w:rPr>
      </w:pPr>
    </w:p>
    <w:p w14:paraId="49387392" w14:textId="77777777" w:rsidR="00446A37" w:rsidRPr="006717E3" w:rsidRDefault="00446A37" w:rsidP="00446A37">
      <w:pPr>
        <w:rPr>
          <w:rFonts w:ascii="Calibri" w:hAnsi="Calibri" w:cs="Calibri"/>
          <w:sz w:val="18"/>
          <w:szCs w:val="18"/>
        </w:rPr>
      </w:pPr>
    </w:p>
    <w:sectPr w:rsidR="00446A37" w:rsidRPr="006717E3" w:rsidSect="008160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A0171" w14:textId="77777777" w:rsidR="004F413D" w:rsidRDefault="004F413D" w:rsidP="00A70B04">
      <w:r>
        <w:separator/>
      </w:r>
    </w:p>
  </w:endnote>
  <w:endnote w:type="continuationSeparator" w:id="0">
    <w:p w14:paraId="69A702C4" w14:textId="77777777" w:rsidR="004F413D" w:rsidRDefault="004F413D" w:rsidP="00A70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8DC5D" w14:textId="77777777" w:rsidR="0061389F" w:rsidRDefault="0061389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33054" w14:textId="259E9AA0" w:rsidR="0081605F" w:rsidRDefault="0081605F">
    <w:pPr>
      <w:pStyle w:val="Pieddepag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509EB15C" wp14:editId="0AE74D69">
          <wp:simplePos x="0" y="0"/>
          <wp:positionH relativeFrom="column">
            <wp:posOffset>2554605</wp:posOffset>
          </wp:positionH>
          <wp:positionV relativeFrom="paragraph">
            <wp:posOffset>-16244</wp:posOffset>
          </wp:positionV>
          <wp:extent cx="4110171" cy="377327"/>
          <wp:effectExtent l="0" t="0" r="5080" b="381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0171" cy="377327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50D2D" w14:textId="5CBE6D84" w:rsidR="0081605F" w:rsidRDefault="0081605F">
    <w:pPr>
      <w:pStyle w:val="Pieddepag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7C3673" wp14:editId="7F1D4B1A">
          <wp:simplePos x="0" y="0"/>
          <wp:positionH relativeFrom="column">
            <wp:posOffset>-888322</wp:posOffset>
          </wp:positionH>
          <wp:positionV relativeFrom="paragraph">
            <wp:posOffset>-608330</wp:posOffset>
          </wp:positionV>
          <wp:extent cx="7550863" cy="1205599"/>
          <wp:effectExtent l="0" t="0" r="0" b="127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863" cy="12055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D1FEE" w14:textId="77777777" w:rsidR="004F413D" w:rsidRDefault="004F413D" w:rsidP="00A70B04">
      <w:r>
        <w:separator/>
      </w:r>
    </w:p>
  </w:footnote>
  <w:footnote w:type="continuationSeparator" w:id="0">
    <w:p w14:paraId="78714874" w14:textId="77777777" w:rsidR="004F413D" w:rsidRDefault="004F413D" w:rsidP="00A70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3BD98" w14:textId="77777777" w:rsidR="0061389F" w:rsidRDefault="0061389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33422" w14:textId="7400AFF6" w:rsidR="00A70B04" w:rsidRDefault="0081605F">
    <w:pPr>
      <w:pStyle w:val="En-tt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96B63FB" wp14:editId="74EE5BD8">
          <wp:simplePos x="0" y="0"/>
          <wp:positionH relativeFrom="column">
            <wp:posOffset>5132907</wp:posOffset>
          </wp:positionH>
          <wp:positionV relativeFrom="paragraph">
            <wp:posOffset>-450850</wp:posOffset>
          </wp:positionV>
          <wp:extent cx="1536796" cy="317520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796" cy="317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73FA62" w14:textId="77777777" w:rsidR="00A70B04" w:rsidRDefault="00A70B0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01EBF" w14:textId="0EB4683D" w:rsidR="0081605F" w:rsidRDefault="0081605F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A0F9B5E" wp14:editId="37695E25">
          <wp:simplePos x="0" y="0"/>
          <wp:positionH relativeFrom="column">
            <wp:posOffset>5126557</wp:posOffset>
          </wp:positionH>
          <wp:positionV relativeFrom="paragraph">
            <wp:posOffset>-450850</wp:posOffset>
          </wp:positionV>
          <wp:extent cx="1536796" cy="317520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796" cy="317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7DE0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CE2730A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CF3776C"/>
    <w:multiLevelType w:val="singleLevel"/>
    <w:tmpl w:val="5464DAB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" w15:restartNumberingAfterBreak="0">
    <w:nsid w:val="1FAF281A"/>
    <w:multiLevelType w:val="singleLevel"/>
    <w:tmpl w:val="5464DAB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4" w15:restartNumberingAfterBreak="0">
    <w:nsid w:val="24796DA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5A90C6D"/>
    <w:multiLevelType w:val="singleLevel"/>
    <w:tmpl w:val="5464DAB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6" w15:restartNumberingAfterBreak="0">
    <w:nsid w:val="2C4D433E"/>
    <w:multiLevelType w:val="singleLevel"/>
    <w:tmpl w:val="CF6E2CE2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328B46BC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B5E52A1"/>
    <w:multiLevelType w:val="singleLevel"/>
    <w:tmpl w:val="5464DAB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9" w15:restartNumberingAfterBreak="0">
    <w:nsid w:val="436F2AE6"/>
    <w:multiLevelType w:val="singleLevel"/>
    <w:tmpl w:val="5464DAB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0" w15:restartNumberingAfterBreak="0">
    <w:nsid w:val="609323FE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1623BEC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50132E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BD80C31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D23160F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73750AD"/>
    <w:multiLevelType w:val="singleLevel"/>
    <w:tmpl w:val="5464DAB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6" w15:restartNumberingAfterBreak="0">
    <w:nsid w:val="7AFE47DF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B7E723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E0140C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5"/>
  </w:num>
  <w:num w:numId="5">
    <w:abstractNumId w:val="12"/>
  </w:num>
  <w:num w:numId="6">
    <w:abstractNumId w:val="1"/>
  </w:num>
  <w:num w:numId="7">
    <w:abstractNumId w:val="2"/>
  </w:num>
  <w:num w:numId="8">
    <w:abstractNumId w:val="9"/>
  </w:num>
  <w:num w:numId="9">
    <w:abstractNumId w:val="14"/>
  </w:num>
  <w:num w:numId="10">
    <w:abstractNumId w:val="16"/>
  </w:num>
  <w:num w:numId="11">
    <w:abstractNumId w:val="0"/>
  </w:num>
  <w:num w:numId="12">
    <w:abstractNumId w:val="10"/>
  </w:num>
  <w:num w:numId="13">
    <w:abstractNumId w:val="17"/>
  </w:num>
  <w:num w:numId="14">
    <w:abstractNumId w:val="7"/>
  </w:num>
  <w:num w:numId="15">
    <w:abstractNumId w:val="13"/>
  </w:num>
  <w:num w:numId="16">
    <w:abstractNumId w:val="15"/>
  </w:num>
  <w:num w:numId="17">
    <w:abstractNumId w:val="8"/>
  </w:num>
  <w:num w:numId="18">
    <w:abstractNumId w:val="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C01"/>
    <w:rsid w:val="000121F1"/>
    <w:rsid w:val="00042E3F"/>
    <w:rsid w:val="000665E5"/>
    <w:rsid w:val="00096CD1"/>
    <w:rsid w:val="000B2830"/>
    <w:rsid w:val="000D2AFB"/>
    <w:rsid w:val="000D2B2B"/>
    <w:rsid w:val="001019FC"/>
    <w:rsid w:val="00181E3A"/>
    <w:rsid w:val="00191C2F"/>
    <w:rsid w:val="00204A1A"/>
    <w:rsid w:val="002A187A"/>
    <w:rsid w:val="002C16F1"/>
    <w:rsid w:val="002C1AA2"/>
    <w:rsid w:val="002E5C0A"/>
    <w:rsid w:val="003A0C01"/>
    <w:rsid w:val="003A53E7"/>
    <w:rsid w:val="003C5AB8"/>
    <w:rsid w:val="003D4870"/>
    <w:rsid w:val="003E0BA8"/>
    <w:rsid w:val="003F3582"/>
    <w:rsid w:val="00415854"/>
    <w:rsid w:val="00422BA2"/>
    <w:rsid w:val="00433F76"/>
    <w:rsid w:val="00446A37"/>
    <w:rsid w:val="0045581E"/>
    <w:rsid w:val="00484061"/>
    <w:rsid w:val="004A4BF8"/>
    <w:rsid w:val="004C6B6F"/>
    <w:rsid w:val="004D76C1"/>
    <w:rsid w:val="004E54DB"/>
    <w:rsid w:val="004F413D"/>
    <w:rsid w:val="005D2452"/>
    <w:rsid w:val="005F20C8"/>
    <w:rsid w:val="005F7A4A"/>
    <w:rsid w:val="0061389F"/>
    <w:rsid w:val="00617F0B"/>
    <w:rsid w:val="006208C3"/>
    <w:rsid w:val="00632D76"/>
    <w:rsid w:val="006717E3"/>
    <w:rsid w:val="006C6122"/>
    <w:rsid w:val="00756E53"/>
    <w:rsid w:val="00797FC3"/>
    <w:rsid w:val="007C6D37"/>
    <w:rsid w:val="007C7F1E"/>
    <w:rsid w:val="007E2D7B"/>
    <w:rsid w:val="0081605F"/>
    <w:rsid w:val="008323DB"/>
    <w:rsid w:val="00834005"/>
    <w:rsid w:val="00867928"/>
    <w:rsid w:val="008E3A48"/>
    <w:rsid w:val="008E59C8"/>
    <w:rsid w:val="00921760"/>
    <w:rsid w:val="009441E7"/>
    <w:rsid w:val="00974B5E"/>
    <w:rsid w:val="009D64D1"/>
    <w:rsid w:val="009F6340"/>
    <w:rsid w:val="009F7DA7"/>
    <w:rsid w:val="00A339A0"/>
    <w:rsid w:val="00A518B5"/>
    <w:rsid w:val="00A70B04"/>
    <w:rsid w:val="00A93E9B"/>
    <w:rsid w:val="00AF5E7D"/>
    <w:rsid w:val="00B76A9D"/>
    <w:rsid w:val="00B77A80"/>
    <w:rsid w:val="00B90197"/>
    <w:rsid w:val="00C2676B"/>
    <w:rsid w:val="00C40B90"/>
    <w:rsid w:val="00D01A28"/>
    <w:rsid w:val="00D03266"/>
    <w:rsid w:val="00D04E1F"/>
    <w:rsid w:val="00D1742D"/>
    <w:rsid w:val="00D217A8"/>
    <w:rsid w:val="00D34215"/>
    <w:rsid w:val="00D356B9"/>
    <w:rsid w:val="00D91268"/>
    <w:rsid w:val="00DB47AB"/>
    <w:rsid w:val="00DE70BC"/>
    <w:rsid w:val="00E00172"/>
    <w:rsid w:val="00E412C5"/>
    <w:rsid w:val="00E440D2"/>
    <w:rsid w:val="00E57B1B"/>
    <w:rsid w:val="00E85304"/>
    <w:rsid w:val="00F57A0B"/>
    <w:rsid w:val="00FD4003"/>
    <w:rsid w:val="00FE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C2DB55"/>
  <w15:chartTrackingRefBased/>
  <w15:docId w15:val="{FF4A3F1B-D928-1C4F-B55C-818E350B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1D3"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b/>
      <w:bCs/>
    </w:rPr>
  </w:style>
  <w:style w:type="paragraph" w:styleId="Titre7">
    <w:name w:val="heading 7"/>
    <w:basedOn w:val="Normal"/>
    <w:next w:val="Normal"/>
    <w:qFormat/>
    <w:pPr>
      <w:keepNext/>
      <w:jc w:val="both"/>
      <w:outlineLvl w:val="6"/>
    </w:pPr>
    <w:rPr>
      <w:rFonts w:ascii="Arial" w:hAnsi="Arial" w:cs="Arial"/>
      <w:b/>
      <w:bCs/>
      <w:sz w:val="24"/>
      <w:szCs w:val="24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rFonts w:ascii="Arial" w:hAnsi="Arial" w:cs="Arial"/>
      <w:b/>
      <w:bCs/>
      <w:sz w:val="24"/>
      <w:szCs w:val="24"/>
    </w:rPr>
  </w:style>
  <w:style w:type="paragraph" w:styleId="Corpsdetexte2">
    <w:name w:val="Body Text 2"/>
    <w:basedOn w:val="Normal"/>
    <w:pPr>
      <w:jc w:val="both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A70B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70B04"/>
  </w:style>
  <w:style w:type="paragraph" w:styleId="Pieddepage">
    <w:name w:val="footer"/>
    <w:basedOn w:val="Normal"/>
    <w:link w:val="PieddepageCar"/>
    <w:uiPriority w:val="99"/>
    <w:unhideWhenUsed/>
    <w:rsid w:val="00A70B0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70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1001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La fiche de poste</vt:lpstr>
    </vt:vector>
  </TitlesOfParts>
  <Company>ESEN 2006</Company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fiche de poste</dc:title>
  <dc:subject>Direction de l'EPLE</dc:subject>
  <dc:creator>Le film annuel</dc:creator>
  <cp:keywords/>
  <cp:lastModifiedBy>Hélène FORTIN</cp:lastModifiedBy>
  <cp:revision>5</cp:revision>
  <cp:lastPrinted>2021-04-19T14:25:00Z</cp:lastPrinted>
  <dcterms:created xsi:type="dcterms:W3CDTF">2021-04-12T10:58:00Z</dcterms:created>
  <dcterms:modified xsi:type="dcterms:W3CDTF">2021-04-20T07:31:00Z</dcterms:modified>
  <cp:category>Fiche 27 A -  l'évaluation des personnels IATOSS</cp:category>
</cp:coreProperties>
</file>